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E83A5" w14:textId="209507D1" w:rsidR="00011EE4" w:rsidRPr="009F6020" w:rsidRDefault="00011EE4" w:rsidP="00011EE4">
      <w:pPr>
        <w:rPr>
          <w:rFonts w:ascii="Arial" w:hAnsi="Arial" w:cs="Arial"/>
          <w:sz w:val="24"/>
          <w:szCs w:val="24"/>
        </w:rPr>
      </w:pPr>
    </w:p>
    <w:p w14:paraId="5847CE98" w14:textId="77777777" w:rsidR="002834E6" w:rsidRDefault="002834E6" w:rsidP="00011EE4">
      <w:pPr>
        <w:rPr>
          <w:rFonts w:ascii="Arial" w:hAnsi="Arial" w:cs="Arial"/>
          <w:sz w:val="24"/>
          <w:szCs w:val="24"/>
        </w:rPr>
      </w:pPr>
    </w:p>
    <w:p w14:paraId="490F2D15" w14:textId="77777777" w:rsidR="002834E6" w:rsidRDefault="002834E6" w:rsidP="00011EE4">
      <w:pPr>
        <w:rPr>
          <w:rFonts w:ascii="Arial" w:hAnsi="Arial" w:cs="Arial"/>
          <w:sz w:val="24"/>
          <w:szCs w:val="24"/>
        </w:rPr>
      </w:pPr>
    </w:p>
    <w:p w14:paraId="248D2443" w14:textId="7450954F" w:rsidR="00011EE4" w:rsidRPr="009F7C64" w:rsidRDefault="009F7C64" w:rsidP="00011EE4">
      <w:pPr>
        <w:rPr>
          <w:rFonts w:ascii="Arial" w:hAnsi="Arial" w:cs="Arial"/>
          <w:color w:val="002060"/>
          <w:sz w:val="24"/>
          <w:szCs w:val="24"/>
        </w:rPr>
      </w:pPr>
      <w:r w:rsidRPr="009F7C64">
        <w:rPr>
          <w:rFonts w:ascii="Arial" w:hAnsi="Arial" w:cs="Arial"/>
          <w:sz w:val="24"/>
          <w:szCs w:val="24"/>
        </w:rPr>
        <w:t>Sir</w:t>
      </w:r>
      <w:r>
        <w:rPr>
          <w:rFonts w:ascii="Arial" w:hAnsi="Arial" w:cs="Arial"/>
          <w:sz w:val="24"/>
          <w:szCs w:val="24"/>
        </w:rPr>
        <w:t xml:space="preserve"> </w:t>
      </w:r>
      <w:r w:rsidR="007B4B7F">
        <w:rPr>
          <w:rFonts w:ascii="Arial" w:hAnsi="Arial" w:cs="Arial"/>
          <w:b/>
          <w:sz w:val="24"/>
          <w:szCs w:val="24"/>
        </w:rPr>
        <w:t>_______________________</w:t>
      </w:r>
      <w:r w:rsidR="00D22A53" w:rsidRPr="001678B7">
        <w:rPr>
          <w:rFonts w:ascii="Arial" w:hAnsi="Arial" w:cs="Arial"/>
          <w:b/>
          <w:sz w:val="24"/>
          <w:szCs w:val="24"/>
        </w:rPr>
        <w:tab/>
      </w:r>
      <w:r w:rsidR="00D22A53">
        <w:rPr>
          <w:rFonts w:ascii="Arial" w:hAnsi="Arial" w:cs="Arial"/>
          <w:b/>
          <w:color w:val="002060"/>
          <w:sz w:val="24"/>
          <w:szCs w:val="24"/>
        </w:rPr>
        <w:tab/>
      </w:r>
      <w:r w:rsidR="00D22A53">
        <w:rPr>
          <w:rFonts w:ascii="Arial" w:hAnsi="Arial" w:cs="Arial"/>
          <w:b/>
          <w:color w:val="002060"/>
          <w:sz w:val="24"/>
          <w:szCs w:val="24"/>
        </w:rPr>
        <w:tab/>
        <w:t xml:space="preserve">                     </w:t>
      </w:r>
      <w:r w:rsidR="00D22A53">
        <w:rPr>
          <w:rFonts w:ascii="Arial" w:hAnsi="Arial" w:cs="Arial"/>
          <w:sz w:val="24"/>
          <w:szCs w:val="24"/>
        </w:rPr>
        <w:t>Date:</w:t>
      </w:r>
      <w:r w:rsidR="00D22A53">
        <w:rPr>
          <w:rFonts w:ascii="Arial" w:hAnsi="Arial" w:cs="Arial"/>
          <w:b/>
          <w:color w:val="002060"/>
          <w:sz w:val="24"/>
          <w:szCs w:val="24"/>
        </w:rPr>
        <w:t xml:space="preserve"> </w:t>
      </w:r>
      <w:r w:rsidR="007B4B7F">
        <w:rPr>
          <w:rFonts w:ascii="Arial" w:hAnsi="Arial" w:cs="Arial"/>
          <w:b/>
          <w:sz w:val="24"/>
          <w:szCs w:val="24"/>
        </w:rPr>
        <w:t>______________</w:t>
      </w:r>
    </w:p>
    <w:p w14:paraId="55B4F794" w14:textId="77777777" w:rsidR="00011EE4" w:rsidRPr="008156AE" w:rsidRDefault="00011EE4" w:rsidP="00011EE4">
      <w:pPr>
        <w:jc w:val="both"/>
        <w:rPr>
          <w:rFonts w:ascii="Arial" w:hAnsi="Arial" w:cs="Arial"/>
          <w:sz w:val="24"/>
          <w:szCs w:val="24"/>
        </w:rPr>
      </w:pPr>
    </w:p>
    <w:p w14:paraId="1A8ACF6C" w14:textId="66CB9222" w:rsidR="00011EE4" w:rsidRPr="00502845" w:rsidRDefault="00011EE4" w:rsidP="00D22A53">
      <w:pPr>
        <w:rPr>
          <w:rFonts w:ascii="Arial" w:hAnsi="Arial" w:cs="Arial"/>
          <w:sz w:val="24"/>
          <w:szCs w:val="24"/>
        </w:rPr>
      </w:pPr>
      <w:r w:rsidRPr="00502845">
        <w:rPr>
          <w:rFonts w:ascii="Arial" w:hAnsi="Arial" w:cs="Arial"/>
          <w:b/>
          <w:i/>
          <w:snapToGrid w:val="0"/>
          <w:sz w:val="24"/>
          <w:szCs w:val="24"/>
        </w:rPr>
        <w:t>In recognition of, and in accordance with the provisions of Schedule 4 to the</w:t>
      </w:r>
      <w:r w:rsidR="00D22A53">
        <w:rPr>
          <w:rFonts w:ascii="Arial" w:hAnsi="Arial" w:cs="Arial"/>
          <w:b/>
          <w:i/>
          <w:snapToGrid w:val="0"/>
          <w:sz w:val="24"/>
          <w:szCs w:val="24"/>
        </w:rPr>
        <w:t xml:space="preserve"> </w:t>
      </w:r>
      <w:r w:rsidRPr="00502845">
        <w:rPr>
          <w:rFonts w:ascii="Arial" w:hAnsi="Arial" w:cs="Arial"/>
          <w:b/>
          <w:i/>
          <w:snapToGrid w:val="0"/>
          <w:sz w:val="24"/>
          <w:szCs w:val="24"/>
        </w:rPr>
        <w:t>Mine Health and Safety Act no. 29 of 1996</w:t>
      </w:r>
    </w:p>
    <w:p w14:paraId="002182E1" w14:textId="77777777" w:rsidR="00011EE4" w:rsidRPr="00502845" w:rsidRDefault="00011EE4" w:rsidP="00011EE4">
      <w:pPr>
        <w:jc w:val="both"/>
        <w:rPr>
          <w:rFonts w:ascii="Arial" w:hAnsi="Arial" w:cs="Arial"/>
          <w:sz w:val="24"/>
          <w:szCs w:val="24"/>
        </w:rPr>
      </w:pPr>
    </w:p>
    <w:p w14:paraId="20A6B34E" w14:textId="6C5FEFFA" w:rsidR="00011EE4" w:rsidRPr="00502845" w:rsidRDefault="00011EE4" w:rsidP="00011EE4">
      <w:pPr>
        <w:jc w:val="both"/>
        <w:rPr>
          <w:rFonts w:ascii="Arial" w:hAnsi="Arial" w:cs="Arial"/>
          <w:b/>
          <w:sz w:val="24"/>
          <w:szCs w:val="24"/>
        </w:rPr>
      </w:pPr>
      <w:r w:rsidRPr="00502845">
        <w:rPr>
          <w:rFonts w:ascii="Arial" w:hAnsi="Arial" w:cs="Arial"/>
          <w:b/>
          <w:sz w:val="24"/>
          <w:szCs w:val="24"/>
        </w:rPr>
        <w:t xml:space="preserve">APPOINTMENT AS ASSISTANT TO THE MANAGER OF </w:t>
      </w:r>
      <w:bookmarkStart w:id="0" w:name="_Hlk9927607"/>
      <w:r w:rsidR="00C92519">
        <w:rPr>
          <w:rFonts w:ascii="Arial" w:hAnsi="Arial" w:cs="Arial"/>
          <w:b/>
          <w:sz w:val="24"/>
          <w:szCs w:val="24"/>
        </w:rPr>
        <w:t xml:space="preserve">Dorning </w:t>
      </w:r>
      <w:r w:rsidR="000B763F">
        <w:rPr>
          <w:rFonts w:ascii="Arial" w:hAnsi="Arial" w:cs="Arial"/>
          <w:b/>
          <w:sz w:val="24"/>
          <w:szCs w:val="24"/>
        </w:rPr>
        <w:t>Crushers</w:t>
      </w:r>
      <w:r w:rsidR="00A914A6">
        <w:rPr>
          <w:rFonts w:ascii="Arial" w:hAnsi="Arial" w:cs="Arial"/>
          <w:b/>
          <w:sz w:val="24"/>
          <w:szCs w:val="24"/>
        </w:rPr>
        <w:t xml:space="preserve"> - __________________</w:t>
      </w:r>
      <w:r w:rsidR="001678B7" w:rsidRPr="001678B7">
        <w:rPr>
          <w:rFonts w:ascii="Arial" w:hAnsi="Arial" w:cs="Arial"/>
          <w:b/>
          <w:sz w:val="24"/>
          <w:szCs w:val="24"/>
        </w:rPr>
        <w:t xml:space="preserve"> </w:t>
      </w:r>
      <w:bookmarkEnd w:id="0"/>
      <w:r w:rsidRPr="00502845">
        <w:rPr>
          <w:rFonts w:ascii="Arial" w:hAnsi="Arial" w:cs="Arial"/>
          <w:b/>
          <w:sz w:val="24"/>
          <w:szCs w:val="24"/>
        </w:rPr>
        <w:t>IN TERMS OF SECTION 7(4) AND REGULATION 2.9.2 OF THE MINE HEALTH AND SAFETY ACT, 29 OF 1996</w:t>
      </w:r>
    </w:p>
    <w:p w14:paraId="36396857" w14:textId="77777777" w:rsidR="00011EE4" w:rsidRPr="00502845" w:rsidRDefault="00011EE4" w:rsidP="00011EE4">
      <w:pPr>
        <w:jc w:val="both"/>
        <w:rPr>
          <w:rFonts w:ascii="Arial" w:hAnsi="Arial" w:cs="Arial"/>
          <w:b/>
          <w:sz w:val="24"/>
          <w:szCs w:val="24"/>
        </w:rPr>
      </w:pPr>
    </w:p>
    <w:p w14:paraId="5364B1E3" w14:textId="53EB7B90" w:rsidR="00011EE4" w:rsidRPr="00502845" w:rsidRDefault="00011EE4" w:rsidP="00011EE4">
      <w:pPr>
        <w:jc w:val="both"/>
        <w:rPr>
          <w:rFonts w:ascii="Arial" w:hAnsi="Arial" w:cs="Arial"/>
          <w:sz w:val="24"/>
          <w:szCs w:val="24"/>
        </w:rPr>
      </w:pPr>
      <w:r w:rsidRPr="00502845">
        <w:rPr>
          <w:rFonts w:ascii="Arial" w:hAnsi="Arial" w:cs="Arial"/>
          <w:sz w:val="24"/>
          <w:szCs w:val="24"/>
        </w:rPr>
        <w:t xml:space="preserve">In terms of Section 7(4) of the Mine Health and Safety Act, 29 of 1996, and the powers vested in me to appoint persons, you are hereby appointed as the </w:t>
      </w:r>
      <w:r w:rsidR="007B4B7F">
        <w:rPr>
          <w:rFonts w:ascii="Arial" w:hAnsi="Arial" w:cs="Arial"/>
          <w:b/>
          <w:sz w:val="24"/>
          <w:szCs w:val="24"/>
        </w:rPr>
        <w:t xml:space="preserve">Supervisor </w:t>
      </w:r>
      <w:r w:rsidRPr="00502845">
        <w:rPr>
          <w:rFonts w:ascii="Arial" w:hAnsi="Arial" w:cs="Arial"/>
          <w:sz w:val="24"/>
          <w:szCs w:val="24"/>
        </w:rPr>
        <w:t>to assist me in the discharge of my duties an</w:t>
      </w:r>
      <w:r>
        <w:rPr>
          <w:rFonts w:ascii="Arial" w:hAnsi="Arial" w:cs="Arial"/>
          <w:sz w:val="24"/>
          <w:szCs w:val="24"/>
        </w:rPr>
        <w:t>d functions in terms of the mining</w:t>
      </w:r>
      <w:r w:rsidRPr="00502845">
        <w:rPr>
          <w:rFonts w:ascii="Arial" w:hAnsi="Arial" w:cs="Arial"/>
          <w:sz w:val="24"/>
          <w:szCs w:val="24"/>
        </w:rPr>
        <w:t xml:space="preserve"> legislation and to be responsible for all delegated duties and functions within your area of responsibility.</w:t>
      </w:r>
    </w:p>
    <w:p w14:paraId="59093AF6" w14:textId="77777777" w:rsidR="00011EE4" w:rsidRPr="00502845" w:rsidRDefault="00011EE4" w:rsidP="00011EE4">
      <w:pPr>
        <w:jc w:val="both"/>
        <w:rPr>
          <w:rFonts w:ascii="Arial" w:hAnsi="Arial" w:cs="Arial"/>
          <w:color w:val="FF0000"/>
          <w:sz w:val="24"/>
          <w:szCs w:val="24"/>
        </w:rPr>
      </w:pPr>
    </w:p>
    <w:p w14:paraId="5227E5FA" w14:textId="77777777" w:rsidR="00011EE4" w:rsidRPr="00502845" w:rsidRDefault="00011EE4" w:rsidP="00011EE4">
      <w:pPr>
        <w:jc w:val="both"/>
        <w:rPr>
          <w:rFonts w:ascii="Arial" w:hAnsi="Arial" w:cs="Arial"/>
          <w:color w:val="FF0000"/>
          <w:sz w:val="24"/>
          <w:szCs w:val="24"/>
        </w:rPr>
      </w:pPr>
      <w:r w:rsidRPr="00502845">
        <w:rPr>
          <w:rFonts w:ascii="Arial" w:hAnsi="Arial" w:cs="Arial"/>
          <w:sz w:val="24"/>
          <w:szCs w:val="24"/>
        </w:rPr>
        <w:t>You are hereby referred to the addendum attached to this appointment insofar as it describes your area of responsibility. You are to ensure that you are familiar with the area of responsibility, and understand and agree with the boundaries of your area of responsibility.</w:t>
      </w:r>
      <w:r w:rsidRPr="00502845">
        <w:rPr>
          <w:rFonts w:ascii="Arial" w:hAnsi="Arial" w:cs="Arial"/>
          <w:color w:val="FF0000"/>
          <w:sz w:val="24"/>
          <w:szCs w:val="24"/>
        </w:rPr>
        <w:t xml:space="preserve"> </w:t>
      </w:r>
    </w:p>
    <w:p w14:paraId="5FAE9643" w14:textId="77777777" w:rsidR="00011EE4" w:rsidRPr="00502845" w:rsidRDefault="00011EE4" w:rsidP="00011EE4">
      <w:pPr>
        <w:jc w:val="both"/>
        <w:rPr>
          <w:rFonts w:ascii="Arial" w:hAnsi="Arial" w:cs="Arial"/>
          <w:sz w:val="24"/>
          <w:szCs w:val="24"/>
        </w:rPr>
      </w:pPr>
    </w:p>
    <w:p w14:paraId="47C77E80" w14:textId="77777777" w:rsidR="00011EE4" w:rsidRPr="00502845" w:rsidRDefault="00011EE4" w:rsidP="00011EE4">
      <w:pPr>
        <w:jc w:val="both"/>
        <w:rPr>
          <w:rFonts w:ascii="Arial" w:hAnsi="Arial" w:cs="Arial"/>
          <w:sz w:val="24"/>
          <w:szCs w:val="24"/>
        </w:rPr>
      </w:pPr>
      <w:r w:rsidRPr="00502845">
        <w:rPr>
          <w:rFonts w:ascii="Arial" w:hAnsi="Arial" w:cs="Arial"/>
          <w:sz w:val="24"/>
          <w:szCs w:val="24"/>
        </w:rPr>
        <w:t>Your appointment will</w:t>
      </w:r>
      <w:r>
        <w:rPr>
          <w:rFonts w:ascii="Arial" w:hAnsi="Arial" w:cs="Arial"/>
          <w:sz w:val="24"/>
          <w:szCs w:val="24"/>
        </w:rPr>
        <w:t xml:space="preserve"> be with effect from the date of your </w:t>
      </w:r>
      <w:r w:rsidRPr="00502845">
        <w:rPr>
          <w:rFonts w:ascii="Arial" w:hAnsi="Arial" w:cs="Arial"/>
          <w:sz w:val="24"/>
          <w:szCs w:val="24"/>
        </w:rPr>
        <w:t>signed acceptance until this appointment is cancelled or superseded by a new appointment.</w:t>
      </w:r>
    </w:p>
    <w:p w14:paraId="4B4CDF7F" w14:textId="77777777" w:rsidR="00011EE4" w:rsidRDefault="00011EE4" w:rsidP="00011EE4">
      <w:pPr>
        <w:jc w:val="both"/>
        <w:rPr>
          <w:rFonts w:ascii="Arial" w:hAnsi="Arial" w:cs="Arial"/>
          <w:sz w:val="24"/>
          <w:szCs w:val="24"/>
        </w:rPr>
      </w:pPr>
    </w:p>
    <w:p w14:paraId="5F26F3A9" w14:textId="77777777" w:rsidR="00011EE4" w:rsidRPr="00147DCF" w:rsidRDefault="00011EE4" w:rsidP="00011EE4">
      <w:pPr>
        <w:jc w:val="both"/>
        <w:rPr>
          <w:rFonts w:ascii="Arial" w:hAnsi="Arial" w:cs="Arial"/>
          <w:sz w:val="24"/>
          <w:szCs w:val="24"/>
        </w:rPr>
      </w:pPr>
      <w:r w:rsidRPr="00147DCF">
        <w:rPr>
          <w:rFonts w:ascii="Arial" w:hAnsi="Arial" w:cs="Arial"/>
          <w:sz w:val="24"/>
          <w:szCs w:val="24"/>
        </w:rPr>
        <w:t>Section 7(4) of the Mine Health and Safety Act, 29 of 1996 allows for the manager to assign to you functions and provisions under the Act and Regulations entrusted to the manager. You will be held respo</w:t>
      </w:r>
      <w:r>
        <w:rPr>
          <w:rFonts w:ascii="Arial" w:hAnsi="Arial" w:cs="Arial"/>
          <w:sz w:val="24"/>
          <w:szCs w:val="24"/>
        </w:rPr>
        <w:t>nsible for compliance with the assigned duties</w:t>
      </w:r>
      <w:r w:rsidRPr="00147DCF">
        <w:rPr>
          <w:rFonts w:ascii="Arial" w:hAnsi="Arial" w:cs="Arial"/>
          <w:sz w:val="24"/>
          <w:szCs w:val="24"/>
        </w:rPr>
        <w:t xml:space="preserve"> in your area of responsibility. You are hereby referred to the addendum attached to this appointment insofar as it describes the functions and provisions assigned to you.  </w:t>
      </w:r>
    </w:p>
    <w:p w14:paraId="745E8324" w14:textId="77777777" w:rsidR="00011EE4" w:rsidRPr="00147DCF" w:rsidRDefault="00011EE4" w:rsidP="00011EE4">
      <w:pPr>
        <w:jc w:val="both"/>
        <w:rPr>
          <w:rFonts w:ascii="Arial" w:hAnsi="Arial" w:cs="Arial"/>
          <w:sz w:val="24"/>
          <w:szCs w:val="24"/>
        </w:rPr>
      </w:pPr>
    </w:p>
    <w:p w14:paraId="68D9F9BB" w14:textId="77777777" w:rsidR="00011EE4" w:rsidRPr="00147DCF" w:rsidRDefault="00011EE4" w:rsidP="00011EE4">
      <w:pPr>
        <w:jc w:val="both"/>
        <w:rPr>
          <w:rFonts w:ascii="Arial" w:hAnsi="Arial" w:cs="Arial"/>
          <w:sz w:val="24"/>
          <w:szCs w:val="24"/>
        </w:rPr>
      </w:pPr>
      <w:r w:rsidRPr="00147DCF">
        <w:rPr>
          <w:rFonts w:ascii="Arial" w:hAnsi="Arial" w:cs="Arial"/>
          <w:sz w:val="24"/>
          <w:szCs w:val="24"/>
        </w:rPr>
        <w:t>You are to report to me without undue delay any situation in conflict with the Act and with which you cannot properly deal.</w:t>
      </w:r>
    </w:p>
    <w:p w14:paraId="0D4E6C4E" w14:textId="77777777" w:rsidR="00011EE4" w:rsidRPr="009C14E3" w:rsidRDefault="00011EE4" w:rsidP="00011EE4">
      <w:pPr>
        <w:jc w:val="both"/>
        <w:rPr>
          <w:rFonts w:ascii="Arial" w:hAnsi="Arial" w:cs="Arial"/>
          <w:szCs w:val="24"/>
        </w:rPr>
      </w:pPr>
    </w:p>
    <w:p w14:paraId="149D98FF" w14:textId="77777777" w:rsidR="00011EE4" w:rsidRPr="00147DCF" w:rsidRDefault="00011EE4" w:rsidP="00011EE4">
      <w:pPr>
        <w:jc w:val="both"/>
        <w:rPr>
          <w:rFonts w:ascii="Arial" w:hAnsi="Arial" w:cs="Arial"/>
          <w:sz w:val="24"/>
          <w:szCs w:val="24"/>
        </w:rPr>
      </w:pPr>
      <w:r w:rsidRPr="00147DCF">
        <w:rPr>
          <w:rFonts w:ascii="Arial" w:hAnsi="Arial" w:cs="Arial"/>
          <w:sz w:val="24"/>
          <w:szCs w:val="24"/>
        </w:rPr>
        <w:t>In terms of Regulation 2.9.2, in force in terms of Schedule 4 of the Mine Health and Safety Act, 29 of 1996 you must take all reasonable measures to ensure the Safety and Health of employees</w:t>
      </w:r>
      <w:r>
        <w:rPr>
          <w:rFonts w:ascii="Arial" w:hAnsi="Arial" w:cs="Arial"/>
          <w:sz w:val="24"/>
          <w:szCs w:val="24"/>
        </w:rPr>
        <w:t xml:space="preserve"> within your area of responsibility</w:t>
      </w:r>
      <w:r w:rsidRPr="00147DCF">
        <w:rPr>
          <w:rFonts w:ascii="Arial" w:hAnsi="Arial" w:cs="Arial"/>
          <w:sz w:val="24"/>
          <w:szCs w:val="24"/>
        </w:rPr>
        <w:t xml:space="preserve"> and keep proper discipline.</w:t>
      </w:r>
    </w:p>
    <w:p w14:paraId="7D032C00" w14:textId="77777777" w:rsidR="00011EE4" w:rsidRPr="00147DCF" w:rsidRDefault="00011EE4" w:rsidP="00011EE4">
      <w:pPr>
        <w:jc w:val="both"/>
        <w:rPr>
          <w:rFonts w:ascii="Arial" w:hAnsi="Arial" w:cs="Arial"/>
          <w:sz w:val="24"/>
          <w:szCs w:val="24"/>
        </w:rPr>
      </w:pPr>
    </w:p>
    <w:p w14:paraId="7DBBF322" w14:textId="77777777" w:rsidR="00011EE4" w:rsidRPr="00147DCF" w:rsidRDefault="00011EE4" w:rsidP="00011EE4">
      <w:pPr>
        <w:jc w:val="both"/>
        <w:rPr>
          <w:rFonts w:ascii="Arial" w:hAnsi="Arial" w:cs="Arial"/>
          <w:sz w:val="24"/>
          <w:szCs w:val="24"/>
        </w:rPr>
      </w:pPr>
      <w:r w:rsidRPr="00147DCF">
        <w:rPr>
          <w:rFonts w:ascii="Arial" w:hAnsi="Arial" w:cs="Arial"/>
          <w:sz w:val="24"/>
          <w:szCs w:val="24"/>
        </w:rPr>
        <w:t>Your attention is specifically directed to the Regulations as set out in the addendum attached to this appointment.</w:t>
      </w:r>
    </w:p>
    <w:p w14:paraId="2E6B585D" w14:textId="77777777" w:rsidR="00011EE4" w:rsidRPr="00502845" w:rsidRDefault="00011EE4" w:rsidP="00011EE4">
      <w:pPr>
        <w:jc w:val="both"/>
        <w:rPr>
          <w:rFonts w:ascii="Arial" w:hAnsi="Arial" w:cs="Arial"/>
          <w:sz w:val="24"/>
          <w:szCs w:val="24"/>
        </w:rPr>
      </w:pPr>
    </w:p>
    <w:p w14:paraId="6729A8BF" w14:textId="77777777" w:rsidR="00011EE4" w:rsidRPr="00502845" w:rsidRDefault="00011EE4" w:rsidP="00011EE4">
      <w:pPr>
        <w:jc w:val="both"/>
        <w:rPr>
          <w:rFonts w:ascii="Arial" w:hAnsi="Arial" w:cs="Arial"/>
          <w:sz w:val="24"/>
          <w:szCs w:val="24"/>
        </w:rPr>
      </w:pPr>
      <w:r w:rsidRPr="00502845">
        <w:rPr>
          <w:rFonts w:ascii="Arial" w:hAnsi="Arial" w:cs="Arial"/>
          <w:sz w:val="24"/>
          <w:szCs w:val="24"/>
        </w:rPr>
        <w:t>You must take reasonable measures to ensure that the functions entrusted to you are complied with in accordance with the provisions of the Act, and you are to report to me without delay any situation in conflict with the Act and with which you cannot properly deal.</w:t>
      </w:r>
    </w:p>
    <w:p w14:paraId="443B93BC" w14:textId="77777777" w:rsidR="00011EE4" w:rsidRPr="00502845" w:rsidRDefault="00011EE4" w:rsidP="00011EE4">
      <w:pPr>
        <w:jc w:val="both"/>
        <w:rPr>
          <w:rFonts w:ascii="Arial" w:hAnsi="Arial" w:cs="Arial"/>
          <w:sz w:val="24"/>
          <w:szCs w:val="24"/>
        </w:rPr>
      </w:pPr>
    </w:p>
    <w:p w14:paraId="3C9F5FCD" w14:textId="77777777" w:rsidR="00011EE4" w:rsidRPr="00502845" w:rsidRDefault="00011EE4" w:rsidP="00011EE4">
      <w:pPr>
        <w:jc w:val="both"/>
        <w:rPr>
          <w:rFonts w:ascii="Arial" w:hAnsi="Arial" w:cs="Arial"/>
          <w:sz w:val="24"/>
          <w:szCs w:val="24"/>
        </w:rPr>
      </w:pPr>
      <w:r w:rsidRPr="00502845">
        <w:rPr>
          <w:rFonts w:ascii="Arial" w:hAnsi="Arial" w:cs="Arial"/>
          <w:sz w:val="24"/>
          <w:szCs w:val="24"/>
        </w:rPr>
        <w:t>Instructions and procedures are from time to time issued by the employer and / or the manager and it will be your responsibility to ensure the implementation and adherence to these instructions and procedures in your area of responsibility.</w:t>
      </w:r>
    </w:p>
    <w:p w14:paraId="492B0068" w14:textId="77777777" w:rsidR="00011EE4" w:rsidRPr="00502845" w:rsidRDefault="00011EE4" w:rsidP="00011EE4">
      <w:pPr>
        <w:jc w:val="both"/>
        <w:rPr>
          <w:rFonts w:ascii="Arial" w:hAnsi="Arial" w:cs="Arial"/>
          <w:sz w:val="24"/>
          <w:szCs w:val="24"/>
        </w:rPr>
      </w:pPr>
    </w:p>
    <w:p w14:paraId="11BB73D2" w14:textId="77777777" w:rsidR="00011EE4" w:rsidRPr="00502845" w:rsidRDefault="00011EE4" w:rsidP="00011EE4">
      <w:pPr>
        <w:jc w:val="both"/>
        <w:rPr>
          <w:rFonts w:ascii="Arial" w:hAnsi="Arial" w:cs="Arial"/>
          <w:sz w:val="24"/>
          <w:szCs w:val="24"/>
        </w:rPr>
      </w:pPr>
      <w:r>
        <w:rPr>
          <w:rFonts w:ascii="Arial" w:hAnsi="Arial" w:cs="Arial"/>
          <w:sz w:val="24"/>
          <w:szCs w:val="24"/>
        </w:rPr>
        <w:t>You are hereby authoris</w:t>
      </w:r>
      <w:r w:rsidRPr="00502845">
        <w:rPr>
          <w:rFonts w:ascii="Arial" w:hAnsi="Arial" w:cs="Arial"/>
          <w:sz w:val="24"/>
          <w:szCs w:val="24"/>
        </w:rPr>
        <w:t xml:space="preserve">ed and obliged to take all reasonable measures to comply with legislative requirements. It will be </w:t>
      </w:r>
      <w:r>
        <w:rPr>
          <w:rFonts w:ascii="Arial" w:hAnsi="Arial" w:cs="Arial"/>
          <w:sz w:val="24"/>
          <w:szCs w:val="24"/>
        </w:rPr>
        <w:t>your responsibility to report any shortcomings</w:t>
      </w:r>
      <w:r w:rsidRPr="00502845">
        <w:rPr>
          <w:rFonts w:ascii="Arial" w:hAnsi="Arial" w:cs="Arial"/>
          <w:sz w:val="24"/>
          <w:szCs w:val="24"/>
        </w:rPr>
        <w:t xml:space="preserve"> in relation to the implementation of applicable legislation which you are unable to rectify, immediately in writing to the appointed manager.</w:t>
      </w:r>
    </w:p>
    <w:p w14:paraId="5F56F131" w14:textId="77777777" w:rsidR="00011EE4" w:rsidRPr="00502845" w:rsidRDefault="00011EE4" w:rsidP="00011EE4">
      <w:pPr>
        <w:jc w:val="both"/>
        <w:rPr>
          <w:rFonts w:ascii="Arial" w:hAnsi="Arial" w:cs="Arial"/>
          <w:sz w:val="24"/>
          <w:szCs w:val="24"/>
        </w:rPr>
      </w:pPr>
    </w:p>
    <w:p w14:paraId="256FBD98" w14:textId="77777777" w:rsidR="00011EE4" w:rsidRPr="00A04A57" w:rsidRDefault="00011EE4" w:rsidP="00011EE4">
      <w:pPr>
        <w:jc w:val="both"/>
        <w:rPr>
          <w:rFonts w:ascii="Arial" w:hAnsi="Arial" w:cs="Arial"/>
          <w:color w:val="FFFFFF"/>
          <w:szCs w:val="24"/>
        </w:rPr>
      </w:pPr>
      <w:r w:rsidRPr="00502845">
        <w:rPr>
          <w:rFonts w:ascii="Arial" w:hAnsi="Arial" w:cs="Arial"/>
          <w:sz w:val="24"/>
          <w:szCs w:val="24"/>
        </w:rPr>
        <w:t>You are to maintain a good working knowledge of the provisions of the mining legislation and all amendments thereto, as well as of other legislation which may impact on the activities at the mine, and your health and safety responsibilities as described above.</w:t>
      </w:r>
      <w:r>
        <w:rPr>
          <w:rFonts w:ascii="Arial" w:hAnsi="Arial" w:cs="Arial"/>
          <w:sz w:val="24"/>
          <w:szCs w:val="24"/>
        </w:rPr>
        <w:t xml:space="preserve"> </w:t>
      </w:r>
      <w:r>
        <w:rPr>
          <w:rFonts w:ascii="Arial" w:hAnsi="Arial" w:cs="Arial"/>
          <w:color w:val="FFFFFF"/>
          <w:szCs w:val="24"/>
        </w:rPr>
        <w:t>©Denton</w:t>
      </w:r>
    </w:p>
    <w:p w14:paraId="4AC92D0F" w14:textId="77777777" w:rsidR="00011EE4" w:rsidRPr="00502845" w:rsidRDefault="00011EE4" w:rsidP="00011EE4">
      <w:pPr>
        <w:jc w:val="both"/>
        <w:rPr>
          <w:rFonts w:ascii="Arial" w:hAnsi="Arial" w:cs="Arial"/>
          <w:sz w:val="24"/>
          <w:szCs w:val="24"/>
        </w:rPr>
      </w:pPr>
    </w:p>
    <w:p w14:paraId="014BB1F8" w14:textId="77777777" w:rsidR="00011EE4" w:rsidRPr="00502845" w:rsidRDefault="00011EE4" w:rsidP="00011EE4">
      <w:pPr>
        <w:jc w:val="both"/>
        <w:rPr>
          <w:rFonts w:ascii="Arial" w:hAnsi="Arial" w:cs="Arial"/>
          <w:sz w:val="24"/>
          <w:szCs w:val="24"/>
        </w:rPr>
      </w:pPr>
    </w:p>
    <w:p w14:paraId="4FF7276C" w14:textId="77777777" w:rsidR="00011EE4" w:rsidRPr="00502845" w:rsidRDefault="00011EE4" w:rsidP="00011EE4">
      <w:pPr>
        <w:jc w:val="both"/>
        <w:rPr>
          <w:rFonts w:ascii="Arial" w:hAnsi="Arial" w:cs="Arial"/>
          <w:sz w:val="24"/>
          <w:szCs w:val="24"/>
        </w:rPr>
      </w:pPr>
    </w:p>
    <w:p w14:paraId="57B03A25" w14:textId="77777777" w:rsidR="00011EE4" w:rsidRPr="009F6020" w:rsidRDefault="00011EE4" w:rsidP="00011EE4">
      <w:pPr>
        <w:jc w:val="both"/>
        <w:rPr>
          <w:rFonts w:ascii="Arial" w:hAnsi="Arial" w:cs="Arial"/>
          <w:sz w:val="24"/>
          <w:szCs w:val="24"/>
        </w:rPr>
      </w:pPr>
      <w:r w:rsidRPr="009F6020">
        <w:rPr>
          <w:rFonts w:ascii="Arial" w:hAnsi="Arial" w:cs="Arial"/>
          <w:sz w:val="24"/>
          <w:szCs w:val="24"/>
        </w:rPr>
        <w:t>______________________________</w:t>
      </w:r>
    </w:p>
    <w:p w14:paraId="64CBC426" w14:textId="16366BDC" w:rsidR="00011EE4" w:rsidRPr="009F6020" w:rsidRDefault="009F7C64" w:rsidP="00011EE4">
      <w:pPr>
        <w:jc w:val="both"/>
        <w:rPr>
          <w:rFonts w:ascii="Arial" w:hAnsi="Arial" w:cs="Arial"/>
          <w:b/>
          <w:color w:val="FF0000"/>
          <w:sz w:val="24"/>
          <w:szCs w:val="24"/>
        </w:rPr>
      </w:pPr>
      <w:r>
        <w:rPr>
          <w:rFonts w:ascii="Arial" w:hAnsi="Arial" w:cs="Arial"/>
          <w:b/>
          <w:sz w:val="24"/>
          <w:szCs w:val="24"/>
        </w:rPr>
        <w:t xml:space="preserve"> </w:t>
      </w:r>
      <w:r w:rsidR="00011EE4">
        <w:rPr>
          <w:rFonts w:ascii="Arial" w:hAnsi="Arial" w:cs="Arial"/>
          <w:b/>
          <w:sz w:val="24"/>
          <w:szCs w:val="24"/>
        </w:rPr>
        <w:t>Manager</w:t>
      </w:r>
    </w:p>
    <w:p w14:paraId="7830C1AA" w14:textId="08412329" w:rsidR="00011EE4" w:rsidRDefault="00011EE4" w:rsidP="00011EE4">
      <w:pPr>
        <w:jc w:val="both"/>
        <w:rPr>
          <w:rFonts w:ascii="Arial" w:hAnsi="Arial" w:cs="Arial"/>
          <w:b/>
          <w:color w:val="FF0000"/>
          <w:sz w:val="24"/>
          <w:szCs w:val="24"/>
        </w:rPr>
      </w:pPr>
    </w:p>
    <w:p w14:paraId="45EE851B" w14:textId="6A753E67" w:rsidR="009F7C64" w:rsidRDefault="009F7C64" w:rsidP="00011EE4">
      <w:pPr>
        <w:jc w:val="both"/>
        <w:rPr>
          <w:rFonts w:ascii="Arial" w:hAnsi="Arial" w:cs="Arial"/>
          <w:b/>
          <w:color w:val="FF0000"/>
          <w:sz w:val="24"/>
          <w:szCs w:val="24"/>
        </w:rPr>
      </w:pPr>
    </w:p>
    <w:p w14:paraId="5A6FF103" w14:textId="77777777" w:rsidR="009F7C64" w:rsidRPr="00502845" w:rsidRDefault="009F7C64" w:rsidP="009F7C64">
      <w:pPr>
        <w:pStyle w:val="BodyText2"/>
        <w:rPr>
          <w:rFonts w:cs="Arial"/>
          <w:szCs w:val="24"/>
        </w:rPr>
      </w:pPr>
      <w:r w:rsidRPr="00502845">
        <w:rPr>
          <w:rFonts w:cs="Arial"/>
          <w:szCs w:val="24"/>
        </w:rPr>
        <w:t>Please confirm your acceptance of this appointment and understanding of the duties involved, in writing</w:t>
      </w:r>
      <w:r>
        <w:rPr>
          <w:rFonts w:cs="Arial"/>
          <w:szCs w:val="24"/>
        </w:rPr>
        <w:t>,</w:t>
      </w:r>
      <w:r w:rsidRPr="00502845">
        <w:rPr>
          <w:rFonts w:cs="Arial"/>
          <w:szCs w:val="24"/>
        </w:rPr>
        <w:t xml:space="preserve"> by signing the acknowledgement below.</w:t>
      </w:r>
    </w:p>
    <w:p w14:paraId="2EE7D2A1" w14:textId="77777777" w:rsidR="009F7C64" w:rsidRPr="009F6020" w:rsidRDefault="009F7C64" w:rsidP="00011EE4">
      <w:pPr>
        <w:jc w:val="both"/>
        <w:rPr>
          <w:rFonts w:ascii="Arial" w:hAnsi="Arial" w:cs="Arial"/>
          <w:b/>
          <w:color w:val="FF0000"/>
          <w:sz w:val="24"/>
          <w:szCs w:val="24"/>
        </w:rPr>
      </w:pPr>
    </w:p>
    <w:p w14:paraId="01828B20" w14:textId="77777777" w:rsidR="00011EE4" w:rsidRPr="00502845" w:rsidRDefault="00011EE4" w:rsidP="00011EE4">
      <w:pPr>
        <w:jc w:val="both"/>
        <w:rPr>
          <w:rFonts w:ascii="Arial" w:hAnsi="Arial" w:cs="Arial"/>
          <w:sz w:val="24"/>
          <w:szCs w:val="24"/>
        </w:rPr>
      </w:pPr>
    </w:p>
    <w:p w14:paraId="0820018D" w14:textId="77777777" w:rsidR="00011EE4" w:rsidRPr="00502845" w:rsidRDefault="00011EE4" w:rsidP="00011EE4">
      <w:pPr>
        <w:jc w:val="both"/>
        <w:rPr>
          <w:rFonts w:ascii="Arial" w:hAnsi="Arial" w:cs="Arial"/>
          <w:sz w:val="24"/>
          <w:szCs w:val="24"/>
        </w:rPr>
      </w:pPr>
      <w:r w:rsidRPr="00502845">
        <w:rPr>
          <w:rFonts w:ascii="Arial" w:hAnsi="Arial" w:cs="Arial"/>
          <w:sz w:val="24"/>
          <w:szCs w:val="24"/>
        </w:rPr>
        <w:t>The above appointment and responsibilities are understood and accepted.</w:t>
      </w:r>
    </w:p>
    <w:p w14:paraId="4EE8372B" w14:textId="77777777" w:rsidR="00011EE4" w:rsidRPr="00502845" w:rsidRDefault="00011EE4" w:rsidP="00011EE4">
      <w:pPr>
        <w:jc w:val="both"/>
        <w:rPr>
          <w:rFonts w:ascii="Arial" w:hAnsi="Arial" w:cs="Arial"/>
          <w:sz w:val="24"/>
          <w:szCs w:val="24"/>
        </w:rPr>
      </w:pPr>
    </w:p>
    <w:p w14:paraId="3D9953C3" w14:textId="77777777" w:rsidR="00011EE4" w:rsidRPr="00502845" w:rsidRDefault="00011EE4" w:rsidP="00011EE4">
      <w:pPr>
        <w:jc w:val="both"/>
        <w:rPr>
          <w:rFonts w:ascii="Arial" w:hAnsi="Arial" w:cs="Arial"/>
          <w:sz w:val="24"/>
          <w:szCs w:val="24"/>
        </w:rPr>
      </w:pPr>
      <w:r w:rsidRPr="00502845">
        <w:rPr>
          <w:rFonts w:ascii="Arial" w:hAnsi="Arial" w:cs="Arial"/>
          <w:sz w:val="24"/>
          <w:szCs w:val="24"/>
        </w:rPr>
        <w:t>I acknowledge and accept the above appointment and declare that I am familiar with the duties, functions and responsibilities imposed on me by legislation and this appointment and undertake to ensure the implementation and adherence to these</w:t>
      </w:r>
      <w:r w:rsidRPr="00F9491C">
        <w:rPr>
          <w:rFonts w:ascii="Arial" w:hAnsi="Arial" w:cs="Arial"/>
          <w:sz w:val="24"/>
          <w:szCs w:val="24"/>
        </w:rPr>
        <w:t xml:space="preserve"> </w:t>
      </w:r>
      <w:r w:rsidRPr="00502845">
        <w:rPr>
          <w:rFonts w:ascii="Arial" w:hAnsi="Arial" w:cs="Arial"/>
          <w:sz w:val="24"/>
          <w:szCs w:val="24"/>
        </w:rPr>
        <w:t>duties, functions and responsibilities</w:t>
      </w:r>
      <w:r>
        <w:rPr>
          <w:rFonts w:ascii="Arial" w:hAnsi="Arial" w:cs="Arial"/>
          <w:sz w:val="24"/>
          <w:szCs w:val="24"/>
        </w:rPr>
        <w:t>.</w:t>
      </w:r>
    </w:p>
    <w:p w14:paraId="3E2F279F" w14:textId="77777777" w:rsidR="00011EE4" w:rsidRPr="00502845" w:rsidRDefault="00011EE4" w:rsidP="00011EE4">
      <w:pPr>
        <w:jc w:val="both"/>
        <w:rPr>
          <w:rFonts w:ascii="Arial" w:hAnsi="Arial" w:cs="Arial"/>
          <w:sz w:val="24"/>
          <w:szCs w:val="24"/>
        </w:rPr>
      </w:pPr>
    </w:p>
    <w:p w14:paraId="320FD90D" w14:textId="77777777" w:rsidR="00011EE4" w:rsidRPr="008156AE" w:rsidRDefault="00011EE4" w:rsidP="00011EE4">
      <w:pPr>
        <w:jc w:val="both"/>
        <w:rPr>
          <w:rFonts w:ascii="Arial" w:hAnsi="Arial" w:cs="Arial"/>
          <w:sz w:val="24"/>
          <w:szCs w:val="24"/>
        </w:rPr>
      </w:pPr>
    </w:p>
    <w:p w14:paraId="046CA7D4" w14:textId="011B5FA7" w:rsidR="00011EE4" w:rsidRPr="009F7C64" w:rsidRDefault="007B4B7F" w:rsidP="00011EE4">
      <w:pPr>
        <w:jc w:val="both"/>
        <w:rPr>
          <w:rFonts w:ascii="Arial" w:hAnsi="Arial" w:cs="Arial"/>
          <w:b/>
          <w:color w:val="002060"/>
          <w:sz w:val="24"/>
          <w:szCs w:val="24"/>
        </w:rPr>
      </w:pPr>
      <w:r>
        <w:rPr>
          <w:rFonts w:ascii="Arial" w:hAnsi="Arial" w:cs="Arial"/>
          <w:b/>
          <w:sz w:val="24"/>
          <w:szCs w:val="24"/>
        </w:rPr>
        <w:t>______________________________</w:t>
      </w:r>
    </w:p>
    <w:p w14:paraId="576F26A3" w14:textId="77777777" w:rsidR="00011EE4" w:rsidRPr="009F6020" w:rsidRDefault="00011EE4" w:rsidP="00011EE4">
      <w:pPr>
        <w:jc w:val="both"/>
        <w:rPr>
          <w:rFonts w:ascii="Arial" w:hAnsi="Arial" w:cs="Arial"/>
          <w:color w:val="FF0000"/>
          <w:sz w:val="24"/>
          <w:szCs w:val="24"/>
        </w:rPr>
      </w:pPr>
    </w:p>
    <w:p w14:paraId="5E2A2503" w14:textId="77777777" w:rsidR="00011EE4" w:rsidRPr="009F6020" w:rsidRDefault="00011EE4" w:rsidP="00011EE4">
      <w:pPr>
        <w:jc w:val="both"/>
        <w:rPr>
          <w:rFonts w:ascii="Arial" w:hAnsi="Arial" w:cs="Arial"/>
          <w:color w:val="FF0000"/>
          <w:sz w:val="24"/>
          <w:szCs w:val="24"/>
        </w:rPr>
      </w:pPr>
    </w:p>
    <w:p w14:paraId="11DAD037" w14:textId="77777777" w:rsidR="00011EE4" w:rsidRPr="009F6020" w:rsidRDefault="00011EE4" w:rsidP="00011EE4">
      <w:pPr>
        <w:jc w:val="both"/>
        <w:rPr>
          <w:rFonts w:ascii="Arial" w:hAnsi="Arial" w:cs="Arial"/>
          <w:color w:val="FF0000"/>
          <w:sz w:val="24"/>
          <w:szCs w:val="24"/>
        </w:rPr>
      </w:pPr>
    </w:p>
    <w:p w14:paraId="12728595" w14:textId="77777777" w:rsidR="00011EE4" w:rsidRPr="009F6020" w:rsidRDefault="00011EE4" w:rsidP="00011EE4">
      <w:pPr>
        <w:rPr>
          <w:rFonts w:ascii="Arial" w:hAnsi="Arial" w:cs="Arial"/>
          <w:color w:val="000000"/>
          <w:sz w:val="24"/>
          <w:szCs w:val="24"/>
        </w:rPr>
      </w:pPr>
      <w:r w:rsidRPr="009F6020">
        <w:rPr>
          <w:rFonts w:ascii="Arial" w:hAnsi="Arial" w:cs="Arial"/>
          <w:color w:val="000000"/>
          <w:sz w:val="24"/>
          <w:szCs w:val="24"/>
        </w:rPr>
        <w:t>SIGNED:</w:t>
      </w:r>
      <w:r w:rsidRPr="009F6020">
        <w:rPr>
          <w:rFonts w:ascii="Arial" w:hAnsi="Arial" w:cs="Arial"/>
          <w:color w:val="000000"/>
          <w:sz w:val="24"/>
          <w:szCs w:val="24"/>
        </w:rPr>
        <w:tab/>
        <w:t>_______________________</w:t>
      </w:r>
      <w:r w:rsidRPr="009F6020">
        <w:rPr>
          <w:rFonts w:ascii="Arial" w:hAnsi="Arial" w:cs="Arial"/>
          <w:color w:val="000000"/>
          <w:sz w:val="24"/>
          <w:szCs w:val="24"/>
        </w:rPr>
        <w:tab/>
      </w:r>
      <w:r w:rsidRPr="009F6020">
        <w:rPr>
          <w:rFonts w:ascii="Arial" w:hAnsi="Arial" w:cs="Arial"/>
          <w:color w:val="000000"/>
          <w:sz w:val="24"/>
          <w:szCs w:val="24"/>
        </w:rPr>
        <w:tab/>
        <w:t>DATE:</w:t>
      </w:r>
      <w:r w:rsidRPr="009F6020">
        <w:rPr>
          <w:rFonts w:ascii="Arial" w:hAnsi="Arial" w:cs="Arial"/>
          <w:color w:val="000000"/>
          <w:sz w:val="24"/>
          <w:szCs w:val="24"/>
        </w:rPr>
        <w:tab/>
        <w:t>________________</w:t>
      </w:r>
    </w:p>
    <w:p w14:paraId="4E7B5010" w14:textId="77777777" w:rsidR="00011EE4" w:rsidRPr="009F6020" w:rsidRDefault="00011EE4" w:rsidP="00011EE4">
      <w:pPr>
        <w:rPr>
          <w:rFonts w:ascii="Arial" w:hAnsi="Arial" w:cs="Arial"/>
          <w:color w:val="FF0000"/>
          <w:sz w:val="24"/>
          <w:szCs w:val="24"/>
        </w:rPr>
      </w:pPr>
    </w:p>
    <w:p w14:paraId="4E725DFA" w14:textId="77777777" w:rsidR="00011EE4" w:rsidRDefault="00011EE4" w:rsidP="00011EE4">
      <w:pPr>
        <w:rPr>
          <w:rFonts w:ascii="Arial" w:hAnsi="Arial" w:cs="Arial"/>
          <w:b/>
          <w:sz w:val="24"/>
          <w:szCs w:val="24"/>
        </w:rPr>
      </w:pPr>
    </w:p>
    <w:p w14:paraId="148C1D42" w14:textId="77777777" w:rsidR="00011EE4" w:rsidRDefault="00011EE4" w:rsidP="00011EE4">
      <w:pPr>
        <w:rPr>
          <w:rFonts w:ascii="Arial" w:hAnsi="Arial" w:cs="Arial"/>
          <w:b/>
          <w:sz w:val="24"/>
          <w:szCs w:val="24"/>
        </w:rPr>
      </w:pPr>
    </w:p>
    <w:p w14:paraId="51A7B250" w14:textId="77777777" w:rsidR="001678B7" w:rsidRDefault="001678B7" w:rsidP="00011EE4">
      <w:pPr>
        <w:rPr>
          <w:rFonts w:ascii="Arial" w:hAnsi="Arial" w:cs="Arial"/>
          <w:b/>
          <w:sz w:val="24"/>
          <w:szCs w:val="24"/>
        </w:rPr>
      </w:pPr>
    </w:p>
    <w:p w14:paraId="5B787650" w14:textId="77777777" w:rsidR="001678B7" w:rsidRDefault="001678B7" w:rsidP="00011EE4">
      <w:pPr>
        <w:rPr>
          <w:rFonts w:ascii="Arial" w:hAnsi="Arial" w:cs="Arial"/>
          <w:b/>
          <w:sz w:val="24"/>
          <w:szCs w:val="24"/>
        </w:rPr>
      </w:pPr>
    </w:p>
    <w:p w14:paraId="70F8ED91" w14:textId="77777777" w:rsidR="001678B7" w:rsidRDefault="001678B7" w:rsidP="00011EE4">
      <w:pPr>
        <w:rPr>
          <w:rFonts w:ascii="Arial" w:hAnsi="Arial" w:cs="Arial"/>
          <w:b/>
          <w:sz w:val="24"/>
          <w:szCs w:val="24"/>
        </w:rPr>
      </w:pPr>
    </w:p>
    <w:p w14:paraId="686957CC" w14:textId="77777777" w:rsidR="001678B7" w:rsidRDefault="001678B7" w:rsidP="00011EE4">
      <w:pPr>
        <w:rPr>
          <w:rFonts w:ascii="Arial" w:hAnsi="Arial" w:cs="Arial"/>
          <w:b/>
          <w:sz w:val="24"/>
          <w:szCs w:val="24"/>
        </w:rPr>
      </w:pPr>
    </w:p>
    <w:p w14:paraId="1989533F" w14:textId="77777777" w:rsidR="001678B7" w:rsidRDefault="001678B7" w:rsidP="00011EE4">
      <w:pPr>
        <w:rPr>
          <w:rFonts w:ascii="Arial" w:hAnsi="Arial" w:cs="Arial"/>
          <w:b/>
          <w:sz w:val="24"/>
          <w:szCs w:val="24"/>
        </w:rPr>
      </w:pPr>
    </w:p>
    <w:p w14:paraId="1ABEBC1E" w14:textId="77777777" w:rsidR="001678B7" w:rsidRDefault="001678B7" w:rsidP="00011EE4">
      <w:pPr>
        <w:rPr>
          <w:rFonts w:ascii="Arial" w:hAnsi="Arial" w:cs="Arial"/>
          <w:b/>
          <w:sz w:val="24"/>
          <w:szCs w:val="24"/>
        </w:rPr>
      </w:pPr>
    </w:p>
    <w:p w14:paraId="5E4B33DB" w14:textId="444B606B" w:rsidR="00011EE4" w:rsidRDefault="00011EE4" w:rsidP="00011EE4">
      <w:pPr>
        <w:rPr>
          <w:rFonts w:ascii="Arial" w:hAnsi="Arial" w:cs="Arial"/>
          <w:b/>
          <w:sz w:val="24"/>
          <w:szCs w:val="24"/>
        </w:rPr>
      </w:pPr>
      <w:r>
        <w:rPr>
          <w:rFonts w:ascii="Arial" w:hAnsi="Arial" w:cs="Arial"/>
          <w:b/>
          <w:sz w:val="24"/>
          <w:szCs w:val="24"/>
        </w:rPr>
        <w:t>ANNEXURE “A”</w:t>
      </w:r>
    </w:p>
    <w:p w14:paraId="06115252" w14:textId="77777777" w:rsidR="00011EE4" w:rsidRDefault="00011EE4" w:rsidP="00011EE4">
      <w:pPr>
        <w:spacing w:line="120" w:lineRule="auto"/>
        <w:rPr>
          <w:rFonts w:ascii="Arial" w:hAnsi="Arial" w:cs="Arial"/>
          <w:b/>
          <w:sz w:val="24"/>
          <w:szCs w:val="24"/>
        </w:rPr>
      </w:pPr>
    </w:p>
    <w:p w14:paraId="618FCDA2" w14:textId="77777777" w:rsidR="00011EE4" w:rsidRDefault="00011EE4" w:rsidP="00011EE4">
      <w:pPr>
        <w:rPr>
          <w:rFonts w:ascii="Arial" w:hAnsi="Arial" w:cs="Arial"/>
          <w:b/>
          <w:sz w:val="24"/>
          <w:szCs w:val="24"/>
        </w:rPr>
      </w:pPr>
      <w:r>
        <w:rPr>
          <w:rFonts w:ascii="Arial" w:hAnsi="Arial" w:cs="Arial"/>
          <w:b/>
          <w:sz w:val="24"/>
          <w:szCs w:val="24"/>
        </w:rPr>
        <w:t>ADDENDUM TO THE APPOINTMENT</w:t>
      </w:r>
    </w:p>
    <w:p w14:paraId="64D0A261" w14:textId="77777777" w:rsidR="00011EE4" w:rsidRDefault="00011EE4" w:rsidP="00011EE4">
      <w:pPr>
        <w:rPr>
          <w:rFonts w:ascii="Arial" w:hAnsi="Arial" w:cs="Arial"/>
          <w:sz w:val="24"/>
          <w:szCs w:val="24"/>
        </w:rPr>
      </w:pPr>
      <w:r>
        <w:rPr>
          <w:rFonts w:ascii="Arial" w:hAnsi="Arial" w:cs="Arial"/>
          <w:sz w:val="24"/>
          <w:szCs w:val="24"/>
        </w:rPr>
        <w:t>This addendum is an integral part of your appointment.</w:t>
      </w:r>
    </w:p>
    <w:p w14:paraId="32F25DF9" w14:textId="77777777" w:rsidR="00011EE4" w:rsidRDefault="00011EE4" w:rsidP="00011EE4">
      <w:pPr>
        <w:pBdr>
          <w:bottom w:val="single" w:sz="4" w:space="1" w:color="000000"/>
        </w:pBdr>
        <w:spacing w:line="120" w:lineRule="auto"/>
        <w:rPr>
          <w:rFonts w:ascii="Arial" w:hAnsi="Arial" w:cs="Arial"/>
          <w:sz w:val="24"/>
          <w:szCs w:val="24"/>
        </w:rPr>
      </w:pPr>
    </w:p>
    <w:p w14:paraId="170BE12B" w14:textId="77777777" w:rsidR="00011EE4" w:rsidRDefault="00011EE4" w:rsidP="00011EE4">
      <w:pPr>
        <w:rPr>
          <w:rFonts w:ascii="Arial" w:hAnsi="Arial" w:cs="Arial"/>
          <w:b/>
          <w:sz w:val="24"/>
          <w:szCs w:val="24"/>
        </w:rPr>
      </w:pPr>
    </w:p>
    <w:p w14:paraId="3DC9DB94" w14:textId="77777777" w:rsidR="00011EE4" w:rsidRDefault="00011EE4" w:rsidP="00011EE4">
      <w:pPr>
        <w:rPr>
          <w:rFonts w:ascii="Arial" w:hAnsi="Arial" w:cs="Arial"/>
          <w:b/>
          <w:sz w:val="24"/>
          <w:szCs w:val="24"/>
        </w:rPr>
      </w:pPr>
    </w:p>
    <w:p w14:paraId="03F99602" w14:textId="77777777" w:rsidR="00011EE4" w:rsidRDefault="00011EE4" w:rsidP="00011EE4">
      <w:pPr>
        <w:rPr>
          <w:rFonts w:ascii="Arial" w:hAnsi="Arial" w:cs="Arial"/>
          <w:b/>
          <w:sz w:val="24"/>
          <w:szCs w:val="24"/>
        </w:rPr>
      </w:pPr>
      <w:r>
        <w:rPr>
          <w:rFonts w:ascii="Arial" w:hAnsi="Arial" w:cs="Arial"/>
          <w:b/>
          <w:sz w:val="24"/>
          <w:szCs w:val="24"/>
        </w:rPr>
        <w:t>SECTION A:</w:t>
      </w:r>
      <w:r>
        <w:rPr>
          <w:rFonts w:ascii="Arial" w:hAnsi="Arial" w:cs="Arial"/>
          <w:sz w:val="24"/>
          <w:szCs w:val="24"/>
        </w:rPr>
        <w:t xml:space="preserve"> </w:t>
      </w:r>
      <w:r>
        <w:rPr>
          <w:rFonts w:ascii="Arial" w:hAnsi="Arial" w:cs="Arial"/>
          <w:sz w:val="24"/>
          <w:szCs w:val="24"/>
        </w:rPr>
        <w:tab/>
      </w:r>
      <w:r>
        <w:rPr>
          <w:rFonts w:ascii="Arial" w:hAnsi="Arial" w:cs="Arial"/>
          <w:b/>
          <w:i/>
          <w:sz w:val="24"/>
          <w:szCs w:val="24"/>
        </w:rPr>
        <w:t>GEOGRAPHICAL AREA OF RESPONSIBILITY</w:t>
      </w:r>
    </w:p>
    <w:p w14:paraId="18FC8B05" w14:textId="77777777" w:rsidR="00011EE4" w:rsidRDefault="00011EE4" w:rsidP="00011EE4">
      <w:pPr>
        <w:spacing w:line="120" w:lineRule="auto"/>
        <w:rPr>
          <w:rFonts w:ascii="Arial" w:hAnsi="Arial" w:cs="Arial"/>
          <w:sz w:val="24"/>
          <w:szCs w:val="24"/>
        </w:rPr>
      </w:pPr>
    </w:p>
    <w:p w14:paraId="7AE5F5BC" w14:textId="33543341" w:rsidR="00011EE4" w:rsidRDefault="00011EE4" w:rsidP="00C92519">
      <w:pPr>
        <w:rPr>
          <w:rFonts w:ascii="Arial" w:hAnsi="Arial" w:cs="Arial"/>
          <w:sz w:val="24"/>
          <w:szCs w:val="24"/>
        </w:rPr>
      </w:pPr>
      <w:r>
        <w:rPr>
          <w:rFonts w:ascii="Arial" w:hAnsi="Arial" w:cs="Arial"/>
          <w:sz w:val="24"/>
          <w:szCs w:val="24"/>
        </w:rPr>
        <w:t>Your geographic area of responsibility is:</w:t>
      </w:r>
      <w:r w:rsidR="001678B7">
        <w:rPr>
          <w:rFonts w:ascii="Arial" w:hAnsi="Arial" w:cs="Arial"/>
          <w:sz w:val="24"/>
          <w:szCs w:val="24"/>
        </w:rPr>
        <w:t xml:space="preserve"> </w:t>
      </w:r>
      <w:r w:rsidR="00C92519">
        <w:rPr>
          <w:rFonts w:ascii="Arial" w:hAnsi="Arial" w:cs="Arial"/>
          <w:b/>
          <w:sz w:val="24"/>
          <w:szCs w:val="24"/>
        </w:rPr>
        <w:t xml:space="preserve">Dorning </w:t>
      </w:r>
      <w:r w:rsidR="000B763F">
        <w:rPr>
          <w:rFonts w:ascii="Arial" w:hAnsi="Arial" w:cs="Arial"/>
          <w:b/>
          <w:sz w:val="24"/>
          <w:szCs w:val="24"/>
        </w:rPr>
        <w:t>Crushers</w:t>
      </w:r>
      <w:r w:rsidR="00C92519">
        <w:rPr>
          <w:rFonts w:ascii="Arial" w:hAnsi="Arial" w:cs="Arial"/>
          <w:b/>
          <w:sz w:val="24"/>
          <w:szCs w:val="24"/>
        </w:rPr>
        <w:t>_________________</w:t>
      </w:r>
    </w:p>
    <w:p w14:paraId="63111585" w14:textId="77777777" w:rsidR="00011EE4" w:rsidRDefault="00011EE4" w:rsidP="00011EE4">
      <w:pPr>
        <w:rPr>
          <w:rFonts w:ascii="Arial" w:hAnsi="Arial" w:cs="Arial"/>
          <w:sz w:val="24"/>
          <w:szCs w:val="24"/>
        </w:rPr>
      </w:pPr>
    </w:p>
    <w:p w14:paraId="217382A2" w14:textId="77777777" w:rsidR="00011EE4" w:rsidRDefault="00011EE4" w:rsidP="00011EE4">
      <w:pPr>
        <w:rPr>
          <w:rFonts w:ascii="Arial" w:hAnsi="Arial" w:cs="Arial"/>
          <w:b/>
          <w:sz w:val="24"/>
          <w:szCs w:val="24"/>
        </w:rPr>
      </w:pPr>
      <w:r>
        <w:rPr>
          <w:rFonts w:ascii="Arial" w:hAnsi="Arial" w:cs="Arial"/>
          <w:b/>
          <w:sz w:val="24"/>
          <w:szCs w:val="24"/>
        </w:rPr>
        <w:t>SECTION B:</w:t>
      </w:r>
      <w:r>
        <w:rPr>
          <w:rFonts w:ascii="Arial" w:hAnsi="Arial" w:cs="Arial"/>
          <w:b/>
          <w:sz w:val="24"/>
          <w:szCs w:val="24"/>
        </w:rPr>
        <w:tab/>
      </w:r>
      <w:r>
        <w:rPr>
          <w:rFonts w:ascii="Arial" w:hAnsi="Arial" w:cs="Arial"/>
          <w:b/>
          <w:sz w:val="24"/>
          <w:szCs w:val="24"/>
        </w:rPr>
        <w:tab/>
      </w:r>
      <w:r>
        <w:rPr>
          <w:rFonts w:ascii="Arial" w:hAnsi="Arial" w:cs="Arial"/>
          <w:b/>
          <w:i/>
          <w:sz w:val="24"/>
          <w:szCs w:val="24"/>
        </w:rPr>
        <w:t xml:space="preserve"> FUNCTIONAL RESPONSIBILITY</w:t>
      </w:r>
    </w:p>
    <w:p w14:paraId="6767493B" w14:textId="77777777" w:rsidR="00011EE4" w:rsidRDefault="00011EE4" w:rsidP="00011EE4">
      <w:pPr>
        <w:rPr>
          <w:rFonts w:ascii="Arial" w:hAnsi="Arial" w:cs="Arial"/>
          <w:sz w:val="24"/>
          <w:szCs w:val="24"/>
        </w:rPr>
      </w:pPr>
    </w:p>
    <w:p w14:paraId="0071481C" w14:textId="77777777" w:rsidR="00011EE4" w:rsidRDefault="00011EE4" w:rsidP="00011EE4">
      <w:pPr>
        <w:rPr>
          <w:rFonts w:ascii="Arial" w:hAnsi="Arial" w:cs="Arial"/>
          <w:sz w:val="24"/>
          <w:szCs w:val="24"/>
        </w:rPr>
      </w:pPr>
      <w:r>
        <w:rPr>
          <w:rFonts w:ascii="Arial" w:hAnsi="Arial" w:cs="Arial"/>
          <w:sz w:val="24"/>
          <w:szCs w:val="24"/>
        </w:rPr>
        <w:t>Within your geographic area of responsibility, your attention is drawn to, but not limited to, the following specific legal duties, functions and activities. You will be held accountable/responsible for compliance with:</w:t>
      </w:r>
    </w:p>
    <w:p w14:paraId="14E80E53" w14:textId="77777777" w:rsidR="00011EE4" w:rsidRDefault="00011EE4" w:rsidP="00011EE4">
      <w:pPr>
        <w:tabs>
          <w:tab w:val="left" w:pos="720"/>
        </w:tabs>
        <w:ind w:left="1440" w:right="720" w:hanging="720"/>
        <w:rPr>
          <w:rFonts w:ascii="Arial" w:hAnsi="Arial" w:cs="Arial"/>
          <w:sz w:val="24"/>
          <w:szCs w:val="24"/>
        </w:rPr>
      </w:pPr>
    </w:p>
    <w:p w14:paraId="257A49D1" w14:textId="77777777" w:rsidR="00011EE4" w:rsidRPr="008D3E1D" w:rsidRDefault="00011EE4" w:rsidP="00011EE4">
      <w:pPr>
        <w:jc w:val="both"/>
        <w:rPr>
          <w:rFonts w:ascii="Arial" w:hAnsi="Arial" w:cs="Arial"/>
          <w:i/>
          <w:sz w:val="24"/>
          <w:szCs w:val="24"/>
        </w:rPr>
      </w:pPr>
      <w:r>
        <w:rPr>
          <w:rFonts w:ascii="Arial" w:hAnsi="Arial" w:cs="Arial"/>
          <w:b/>
          <w:i/>
          <w:sz w:val="24"/>
          <w:szCs w:val="24"/>
        </w:rPr>
        <w:t xml:space="preserve">1. </w:t>
      </w:r>
      <w:r w:rsidRPr="00614946">
        <w:rPr>
          <w:rFonts w:ascii="Arial" w:hAnsi="Arial" w:cs="Arial"/>
          <w:b/>
          <w:i/>
          <w:sz w:val="24"/>
          <w:szCs w:val="24"/>
        </w:rPr>
        <w:t>Legal reference:</w:t>
      </w:r>
      <w:r w:rsidRPr="00614946">
        <w:rPr>
          <w:rFonts w:ascii="Arial" w:hAnsi="Arial" w:cs="Arial"/>
          <w:i/>
          <w:color w:val="FF0000"/>
          <w:sz w:val="24"/>
          <w:szCs w:val="24"/>
        </w:rPr>
        <w:t xml:space="preserve"> </w:t>
      </w:r>
      <w:r w:rsidRPr="008D3E1D">
        <w:rPr>
          <w:rFonts w:ascii="Arial" w:hAnsi="Arial" w:cs="Arial"/>
          <w:i/>
          <w:sz w:val="24"/>
          <w:szCs w:val="24"/>
        </w:rPr>
        <w:t>Mine Health and Safety Act, 29 of 1996 (Section; 7(4))</w:t>
      </w:r>
    </w:p>
    <w:p w14:paraId="5F6E96BA" w14:textId="77777777" w:rsidR="00011EE4" w:rsidRPr="00614946" w:rsidRDefault="00011EE4" w:rsidP="00011EE4">
      <w:pPr>
        <w:jc w:val="both"/>
        <w:rPr>
          <w:rFonts w:ascii="Arial" w:hAnsi="Arial" w:cs="Arial"/>
          <w:sz w:val="24"/>
          <w:szCs w:val="24"/>
        </w:rPr>
      </w:pPr>
      <w:r w:rsidRPr="00614946">
        <w:rPr>
          <w:rFonts w:ascii="Arial" w:hAnsi="Arial" w:cs="Arial"/>
          <w:sz w:val="24"/>
          <w:szCs w:val="24"/>
        </w:rPr>
        <w:t xml:space="preserve"> </w:t>
      </w:r>
      <w:r w:rsidRPr="00614946">
        <w:rPr>
          <w:rFonts w:ascii="Arial" w:hAnsi="Arial" w:cs="Arial"/>
          <w:sz w:val="24"/>
          <w:szCs w:val="24"/>
        </w:rPr>
        <w:tab/>
      </w:r>
      <w:r w:rsidRPr="00614946">
        <w:rPr>
          <w:rFonts w:ascii="Arial" w:hAnsi="Arial" w:cs="Arial"/>
          <w:sz w:val="24"/>
          <w:szCs w:val="24"/>
        </w:rPr>
        <w:tab/>
        <w:t xml:space="preserve">       The following duties/functions are assigned to you:</w:t>
      </w:r>
    </w:p>
    <w:p w14:paraId="30993DD1" w14:textId="77777777" w:rsidR="00011EE4" w:rsidRPr="00614946" w:rsidRDefault="00011EE4" w:rsidP="00011EE4">
      <w:pPr>
        <w:jc w:val="both"/>
        <w:rPr>
          <w:rFonts w:ascii="Arial" w:hAnsi="Arial" w:cs="Arial"/>
          <w:sz w:val="24"/>
          <w:szCs w:val="24"/>
        </w:rPr>
      </w:pPr>
    </w:p>
    <w:p w14:paraId="01E54DCD" w14:textId="77777777" w:rsidR="00011EE4" w:rsidRPr="009F7C64" w:rsidRDefault="00011EE4" w:rsidP="00011EE4">
      <w:pPr>
        <w:jc w:val="both"/>
        <w:rPr>
          <w:rFonts w:ascii="Arial" w:hAnsi="Arial" w:cs="Arial"/>
          <w:sz w:val="24"/>
          <w:szCs w:val="24"/>
        </w:rPr>
      </w:pPr>
      <w:r w:rsidRPr="009F7C64">
        <w:rPr>
          <w:rFonts w:ascii="Arial" w:hAnsi="Arial" w:cs="Arial"/>
          <w:sz w:val="24"/>
          <w:szCs w:val="24"/>
        </w:rPr>
        <w:t>In terms of Section 7(4) of the Mine Health and Safety Act, 29 of 1996 you are responsible for compliance with the following functions and provisions which are entrusted to the employer and or manager by the Act:</w:t>
      </w:r>
    </w:p>
    <w:p w14:paraId="54E660E7" w14:textId="77777777" w:rsidR="00011EE4" w:rsidRPr="009F7C64" w:rsidRDefault="00011EE4" w:rsidP="00011EE4">
      <w:pPr>
        <w:jc w:val="both"/>
        <w:rPr>
          <w:rFonts w:ascii="Arial" w:hAnsi="Arial" w:cs="Arial"/>
          <w:sz w:val="24"/>
          <w:szCs w:val="24"/>
        </w:rPr>
      </w:pPr>
    </w:p>
    <w:p w14:paraId="252056F0" w14:textId="77777777" w:rsidR="00011EE4" w:rsidRPr="009F7C64" w:rsidRDefault="00011EE4" w:rsidP="00011EE4">
      <w:pPr>
        <w:numPr>
          <w:ilvl w:val="0"/>
          <w:numId w:val="1"/>
        </w:numPr>
        <w:autoSpaceDN w:val="0"/>
        <w:jc w:val="both"/>
        <w:rPr>
          <w:rFonts w:ascii="Arial" w:hAnsi="Arial" w:cs="Arial"/>
          <w:sz w:val="24"/>
          <w:szCs w:val="24"/>
        </w:rPr>
      </w:pPr>
      <w:r w:rsidRPr="009F7C64">
        <w:rPr>
          <w:rFonts w:ascii="Arial" w:hAnsi="Arial" w:cs="Arial"/>
          <w:sz w:val="24"/>
          <w:szCs w:val="24"/>
        </w:rPr>
        <w:t>Sections 5, 6, 10 and 11;</w:t>
      </w:r>
    </w:p>
    <w:p w14:paraId="64B3F792" w14:textId="77777777" w:rsidR="00011EE4" w:rsidRPr="009F7C64" w:rsidRDefault="00011EE4" w:rsidP="00011EE4">
      <w:pPr>
        <w:widowControl w:val="0"/>
        <w:numPr>
          <w:ilvl w:val="0"/>
          <w:numId w:val="1"/>
        </w:numPr>
        <w:jc w:val="both"/>
        <w:rPr>
          <w:rFonts w:ascii="Arial" w:hAnsi="Arial" w:cs="Arial"/>
          <w:sz w:val="24"/>
          <w:szCs w:val="24"/>
        </w:rPr>
      </w:pPr>
      <w:r w:rsidRPr="009F7C64">
        <w:rPr>
          <w:rFonts w:ascii="Arial" w:hAnsi="Arial" w:cs="Arial"/>
          <w:sz w:val="24"/>
          <w:szCs w:val="24"/>
        </w:rPr>
        <w:t>You must also ensure compliance with Chapter 3 of the Mine Health and Safety Act and the implementation of the collective agreement as contemplated in Section 26 and 33 of the Act.</w:t>
      </w:r>
    </w:p>
    <w:p w14:paraId="672D99B1" w14:textId="77777777" w:rsidR="00011EE4" w:rsidRPr="009F7C64" w:rsidRDefault="00011EE4" w:rsidP="00011EE4">
      <w:pPr>
        <w:widowControl w:val="0"/>
        <w:numPr>
          <w:ilvl w:val="0"/>
          <w:numId w:val="1"/>
        </w:numPr>
        <w:jc w:val="both"/>
        <w:rPr>
          <w:rFonts w:ascii="Arial" w:hAnsi="Arial" w:cs="Arial"/>
          <w:sz w:val="24"/>
          <w:szCs w:val="24"/>
        </w:rPr>
      </w:pPr>
      <w:r w:rsidRPr="009F7C64">
        <w:rPr>
          <w:rFonts w:ascii="Arial" w:hAnsi="Arial" w:cs="Arial"/>
          <w:sz w:val="24"/>
          <w:szCs w:val="24"/>
        </w:rPr>
        <w:t>You are further tasked with ensuring compliance with the requirements in terms of any mandatory and voluntary codes of practice applicable within your area of responsibility in terms of Section 9</w:t>
      </w:r>
    </w:p>
    <w:p w14:paraId="5B6E0C97" w14:textId="77777777" w:rsidR="00011EE4" w:rsidRDefault="00011EE4" w:rsidP="00011EE4">
      <w:pPr>
        <w:jc w:val="both"/>
        <w:rPr>
          <w:rFonts w:ascii="Arial" w:hAnsi="Arial" w:cs="Arial"/>
          <w:color w:val="FF0000"/>
          <w:szCs w:val="24"/>
        </w:rPr>
      </w:pPr>
    </w:p>
    <w:p w14:paraId="27E5EF46" w14:textId="77777777" w:rsidR="00011EE4" w:rsidRPr="00614946" w:rsidRDefault="00011EE4" w:rsidP="00011EE4">
      <w:pPr>
        <w:jc w:val="both"/>
        <w:rPr>
          <w:rFonts w:ascii="Arial" w:hAnsi="Arial" w:cs="Arial"/>
          <w:i/>
          <w:color w:val="FF0000"/>
          <w:sz w:val="24"/>
          <w:szCs w:val="24"/>
        </w:rPr>
      </w:pPr>
      <w:r>
        <w:rPr>
          <w:rFonts w:ascii="Arial" w:hAnsi="Arial" w:cs="Arial"/>
          <w:b/>
          <w:i/>
          <w:sz w:val="24"/>
          <w:szCs w:val="24"/>
        </w:rPr>
        <w:t xml:space="preserve">2. </w:t>
      </w:r>
      <w:r w:rsidRPr="00614946">
        <w:rPr>
          <w:rFonts w:ascii="Arial" w:hAnsi="Arial" w:cs="Arial"/>
          <w:b/>
          <w:i/>
          <w:sz w:val="24"/>
          <w:szCs w:val="24"/>
        </w:rPr>
        <w:t>Legal reference:</w:t>
      </w:r>
      <w:r>
        <w:rPr>
          <w:rFonts w:ascii="Arial" w:hAnsi="Arial" w:cs="Arial"/>
          <w:i/>
          <w:color w:val="FF0000"/>
          <w:sz w:val="24"/>
          <w:szCs w:val="24"/>
        </w:rPr>
        <w:t xml:space="preserve"> </w:t>
      </w:r>
      <w:r w:rsidRPr="008D3E1D">
        <w:rPr>
          <w:rFonts w:ascii="Arial" w:hAnsi="Arial" w:cs="Arial"/>
          <w:i/>
          <w:sz w:val="24"/>
          <w:szCs w:val="24"/>
        </w:rPr>
        <w:t>Minerals Act, 50 of 1991 (Regulations; 2.9.2) – in force in terms of Schedule 4 of the Mine Health and Safety Act, 29 of 1996.</w:t>
      </w:r>
    </w:p>
    <w:p w14:paraId="3B1911EB" w14:textId="77777777" w:rsidR="00011EE4" w:rsidRDefault="00011EE4" w:rsidP="00011EE4">
      <w:pPr>
        <w:jc w:val="both"/>
        <w:rPr>
          <w:rFonts w:ascii="Arial" w:hAnsi="Arial" w:cs="Arial"/>
          <w:color w:val="FF0000"/>
          <w:sz w:val="24"/>
          <w:szCs w:val="24"/>
        </w:rPr>
      </w:pPr>
      <w:r w:rsidRPr="00614946">
        <w:rPr>
          <w:rFonts w:ascii="Arial" w:hAnsi="Arial" w:cs="Arial"/>
          <w:color w:val="FF0000"/>
          <w:sz w:val="24"/>
          <w:szCs w:val="24"/>
        </w:rPr>
        <w:t xml:space="preserve"> </w:t>
      </w:r>
      <w:r w:rsidRPr="00614946">
        <w:rPr>
          <w:rFonts w:ascii="Arial" w:hAnsi="Arial" w:cs="Arial"/>
          <w:color w:val="FF0000"/>
          <w:sz w:val="24"/>
          <w:szCs w:val="24"/>
        </w:rPr>
        <w:tab/>
      </w:r>
      <w:r w:rsidRPr="00614946">
        <w:rPr>
          <w:rFonts w:ascii="Arial" w:hAnsi="Arial" w:cs="Arial"/>
          <w:color w:val="FF0000"/>
          <w:sz w:val="24"/>
          <w:szCs w:val="24"/>
        </w:rPr>
        <w:tab/>
        <w:t xml:space="preserve">       </w:t>
      </w:r>
    </w:p>
    <w:p w14:paraId="64C5D24A" w14:textId="77777777" w:rsidR="00011EE4" w:rsidRPr="00614946" w:rsidRDefault="00011EE4" w:rsidP="00011EE4">
      <w:pPr>
        <w:tabs>
          <w:tab w:val="left" w:pos="720"/>
        </w:tabs>
        <w:ind w:left="1440" w:right="720" w:hanging="720"/>
        <w:rPr>
          <w:rFonts w:ascii="Arial" w:hAnsi="Arial" w:cs="Arial"/>
          <w:sz w:val="24"/>
          <w:szCs w:val="24"/>
        </w:rPr>
      </w:pPr>
    </w:p>
    <w:p w14:paraId="142146DD" w14:textId="77777777" w:rsidR="00011EE4" w:rsidRDefault="00011EE4" w:rsidP="00011EE4">
      <w:pPr>
        <w:jc w:val="both"/>
        <w:rPr>
          <w:rFonts w:ascii="Arial" w:hAnsi="Arial" w:cs="Arial"/>
          <w:i/>
          <w:color w:val="FF0000"/>
          <w:sz w:val="24"/>
          <w:szCs w:val="24"/>
        </w:rPr>
      </w:pPr>
      <w:r>
        <w:rPr>
          <w:rFonts w:ascii="Arial" w:hAnsi="Arial" w:cs="Arial"/>
          <w:b/>
          <w:i/>
          <w:sz w:val="24"/>
          <w:szCs w:val="24"/>
        </w:rPr>
        <w:t>3. Legal reference:</w:t>
      </w:r>
      <w:r>
        <w:rPr>
          <w:rFonts w:ascii="Arial" w:hAnsi="Arial" w:cs="Arial"/>
          <w:i/>
          <w:color w:val="FF0000"/>
          <w:sz w:val="24"/>
          <w:szCs w:val="24"/>
        </w:rPr>
        <w:t xml:space="preserve"> </w:t>
      </w:r>
      <w:r w:rsidRPr="008D3E1D">
        <w:rPr>
          <w:rFonts w:ascii="Arial" w:hAnsi="Arial" w:cs="Arial"/>
          <w:i/>
          <w:sz w:val="24"/>
          <w:szCs w:val="24"/>
        </w:rPr>
        <w:t>Mine Health and Safety Act, 29 of 1996</w:t>
      </w:r>
      <w:r>
        <w:rPr>
          <w:rFonts w:ascii="Arial" w:hAnsi="Arial" w:cs="Arial"/>
          <w:i/>
          <w:sz w:val="24"/>
          <w:szCs w:val="24"/>
        </w:rPr>
        <w:t xml:space="preserve"> Regulations</w:t>
      </w:r>
    </w:p>
    <w:p w14:paraId="287B1EF3" w14:textId="2E2AB14A" w:rsidR="00D22A53" w:rsidRPr="007B4B7F" w:rsidRDefault="00011EE4" w:rsidP="002834E6">
      <w:pPr>
        <w:jc w:val="both"/>
        <w:rPr>
          <w:rFonts w:ascii="Arial" w:hAnsi="Arial" w:cs="Arial"/>
          <w:color w:val="FF0000"/>
          <w:sz w:val="24"/>
          <w:szCs w:val="24"/>
        </w:rPr>
      </w:pPr>
      <w:r>
        <w:rPr>
          <w:rFonts w:ascii="Arial" w:hAnsi="Arial" w:cs="Arial"/>
          <w:color w:val="FF0000"/>
          <w:sz w:val="24"/>
          <w:szCs w:val="24"/>
        </w:rPr>
        <w:t xml:space="preserve"> </w:t>
      </w:r>
      <w:r>
        <w:rPr>
          <w:rFonts w:ascii="Arial" w:hAnsi="Arial" w:cs="Arial"/>
          <w:color w:val="FF0000"/>
          <w:sz w:val="24"/>
          <w:szCs w:val="24"/>
        </w:rPr>
        <w:tab/>
      </w:r>
      <w:r>
        <w:rPr>
          <w:rFonts w:ascii="Arial" w:hAnsi="Arial" w:cs="Arial"/>
          <w:color w:val="FF0000"/>
          <w:sz w:val="24"/>
          <w:szCs w:val="24"/>
        </w:rPr>
        <w:tab/>
        <w:t xml:space="preserve">       </w:t>
      </w:r>
      <w:r>
        <w:rPr>
          <w:rFonts w:ascii="Arial" w:hAnsi="Arial" w:cs="Arial"/>
          <w:sz w:val="24"/>
          <w:szCs w:val="24"/>
        </w:rPr>
        <w:t xml:space="preserve">      </w:t>
      </w:r>
    </w:p>
    <w:p w14:paraId="7406AD55" w14:textId="77777777" w:rsidR="00011EE4" w:rsidRDefault="00011EE4" w:rsidP="00011EE4">
      <w:pPr>
        <w:ind w:left="360"/>
        <w:jc w:val="both"/>
        <w:rPr>
          <w:rFonts w:ascii="Arial" w:hAnsi="Arial" w:cs="Arial"/>
          <w:color w:val="FF0000"/>
          <w:sz w:val="24"/>
          <w:szCs w:val="24"/>
        </w:rPr>
      </w:pPr>
    </w:p>
    <w:p w14:paraId="3F348320" w14:textId="77777777" w:rsidR="00011EE4" w:rsidRDefault="00011EE4" w:rsidP="00011EE4">
      <w:pPr>
        <w:rPr>
          <w:rFonts w:ascii="Arial" w:hAnsi="Arial" w:cs="Arial"/>
          <w:b/>
          <w:sz w:val="24"/>
          <w:szCs w:val="24"/>
        </w:rPr>
      </w:pPr>
      <w:r>
        <w:rPr>
          <w:rFonts w:ascii="Arial" w:hAnsi="Arial" w:cs="Arial"/>
          <w:b/>
          <w:sz w:val="24"/>
          <w:szCs w:val="24"/>
        </w:rPr>
        <w:t>SECTION C:</w:t>
      </w:r>
      <w:r>
        <w:rPr>
          <w:rFonts w:ascii="Arial" w:hAnsi="Arial" w:cs="Arial"/>
          <w:b/>
          <w:sz w:val="24"/>
          <w:szCs w:val="24"/>
        </w:rPr>
        <w:tab/>
      </w:r>
      <w:r>
        <w:rPr>
          <w:rFonts w:ascii="Arial" w:hAnsi="Arial" w:cs="Arial"/>
          <w:b/>
          <w:sz w:val="24"/>
          <w:szCs w:val="24"/>
        </w:rPr>
        <w:tab/>
        <w:t xml:space="preserve"> </w:t>
      </w:r>
      <w:r>
        <w:rPr>
          <w:rFonts w:ascii="Arial" w:hAnsi="Arial" w:cs="Arial"/>
          <w:b/>
          <w:i/>
          <w:sz w:val="24"/>
          <w:szCs w:val="24"/>
        </w:rPr>
        <w:t>AUTHORITY</w:t>
      </w:r>
    </w:p>
    <w:p w14:paraId="5C97362B" w14:textId="77777777" w:rsidR="00011EE4" w:rsidRDefault="00011EE4" w:rsidP="00011EE4">
      <w:pPr>
        <w:rPr>
          <w:rFonts w:ascii="Arial" w:hAnsi="Arial" w:cs="Arial"/>
          <w:sz w:val="24"/>
          <w:szCs w:val="24"/>
        </w:rPr>
      </w:pPr>
    </w:p>
    <w:p w14:paraId="3005FDC4" w14:textId="77777777" w:rsidR="00011EE4" w:rsidRDefault="00011EE4" w:rsidP="00011EE4">
      <w:pPr>
        <w:rPr>
          <w:rFonts w:ascii="Arial" w:hAnsi="Arial" w:cs="Arial"/>
          <w:sz w:val="24"/>
          <w:szCs w:val="24"/>
        </w:rPr>
      </w:pPr>
      <w:r>
        <w:rPr>
          <w:rFonts w:ascii="Arial" w:hAnsi="Arial" w:cs="Arial"/>
          <w:sz w:val="24"/>
          <w:szCs w:val="24"/>
        </w:rPr>
        <w:t>You are given the authority to ensure proper discipline and compliance with the legal provisions and requirements.</w:t>
      </w:r>
    </w:p>
    <w:p w14:paraId="70E5227D" w14:textId="77777777" w:rsidR="00011EE4" w:rsidRDefault="00011EE4" w:rsidP="00011EE4">
      <w:pPr>
        <w:jc w:val="both"/>
        <w:rPr>
          <w:rFonts w:ascii="Arial" w:hAnsi="Arial" w:cs="Arial"/>
          <w:sz w:val="24"/>
          <w:szCs w:val="24"/>
        </w:rPr>
      </w:pPr>
    </w:p>
    <w:p w14:paraId="216910E5" w14:textId="77777777" w:rsidR="00011EE4" w:rsidRDefault="00011EE4" w:rsidP="00011EE4">
      <w:pPr>
        <w:numPr>
          <w:ilvl w:val="0"/>
          <w:numId w:val="3"/>
        </w:numPr>
        <w:autoSpaceDN w:val="0"/>
        <w:jc w:val="both"/>
        <w:rPr>
          <w:rFonts w:ascii="Arial" w:hAnsi="Arial" w:cs="Arial"/>
          <w:sz w:val="24"/>
          <w:szCs w:val="24"/>
        </w:rPr>
      </w:pPr>
      <w:r>
        <w:rPr>
          <w:rFonts w:ascii="Arial" w:hAnsi="Arial" w:cs="Arial"/>
          <w:sz w:val="24"/>
          <w:szCs w:val="24"/>
        </w:rPr>
        <w:lastRenderedPageBreak/>
        <w:t>You are to familiarise yourself with the group and internal disciplinary codes and procedures and to apply them when required;</w:t>
      </w:r>
    </w:p>
    <w:p w14:paraId="56B9E1DA" w14:textId="77777777" w:rsidR="00011EE4" w:rsidRDefault="00011EE4" w:rsidP="00011EE4">
      <w:pPr>
        <w:autoSpaceDN w:val="0"/>
        <w:ind w:left="360"/>
        <w:jc w:val="both"/>
        <w:rPr>
          <w:rFonts w:ascii="Arial" w:hAnsi="Arial" w:cs="Arial"/>
          <w:sz w:val="24"/>
          <w:szCs w:val="24"/>
        </w:rPr>
      </w:pPr>
    </w:p>
    <w:p w14:paraId="341A5F08" w14:textId="77777777" w:rsidR="00011EE4" w:rsidRDefault="00011EE4" w:rsidP="00011EE4">
      <w:pPr>
        <w:numPr>
          <w:ilvl w:val="0"/>
          <w:numId w:val="3"/>
        </w:numPr>
        <w:autoSpaceDN w:val="0"/>
        <w:jc w:val="both"/>
        <w:rPr>
          <w:rFonts w:ascii="Arial" w:hAnsi="Arial" w:cs="Arial"/>
          <w:sz w:val="24"/>
          <w:szCs w:val="24"/>
        </w:rPr>
      </w:pPr>
      <w:r>
        <w:rPr>
          <w:rFonts w:ascii="Arial" w:hAnsi="Arial" w:cs="Arial"/>
          <w:sz w:val="24"/>
          <w:szCs w:val="24"/>
        </w:rPr>
        <w:t>You are to bring to my attention the need for any additional authority required by you to ensure compliance with the legal provisions/requirements;</w:t>
      </w:r>
    </w:p>
    <w:p w14:paraId="72BC92E4" w14:textId="77777777" w:rsidR="00011EE4" w:rsidRDefault="00011EE4" w:rsidP="00011EE4">
      <w:pPr>
        <w:ind w:left="360"/>
        <w:jc w:val="both"/>
        <w:rPr>
          <w:rFonts w:ascii="Arial" w:hAnsi="Arial" w:cs="Arial"/>
          <w:sz w:val="24"/>
          <w:szCs w:val="24"/>
        </w:rPr>
      </w:pPr>
    </w:p>
    <w:p w14:paraId="475C1EA0" w14:textId="77777777" w:rsidR="00011EE4" w:rsidRDefault="00011EE4" w:rsidP="00011EE4">
      <w:pPr>
        <w:numPr>
          <w:ilvl w:val="0"/>
          <w:numId w:val="3"/>
        </w:numPr>
        <w:autoSpaceDN w:val="0"/>
        <w:jc w:val="both"/>
        <w:rPr>
          <w:rFonts w:ascii="Arial" w:hAnsi="Arial" w:cs="Arial"/>
          <w:sz w:val="24"/>
          <w:szCs w:val="24"/>
        </w:rPr>
      </w:pPr>
      <w:r>
        <w:rPr>
          <w:rFonts w:ascii="Arial" w:hAnsi="Arial" w:cs="Arial"/>
          <w:sz w:val="24"/>
          <w:szCs w:val="24"/>
        </w:rPr>
        <w:t>You are to bring to my attention the need of any means needed to ensure compliance with the legal provisions/requirements;</w:t>
      </w:r>
    </w:p>
    <w:p w14:paraId="340FCC3F" w14:textId="77777777" w:rsidR="00011EE4" w:rsidRDefault="00011EE4" w:rsidP="00011EE4">
      <w:pPr>
        <w:jc w:val="both"/>
        <w:rPr>
          <w:rFonts w:ascii="Arial" w:hAnsi="Arial" w:cs="Arial"/>
          <w:sz w:val="24"/>
          <w:szCs w:val="24"/>
        </w:rPr>
      </w:pPr>
    </w:p>
    <w:p w14:paraId="5D1B6AD8" w14:textId="77777777" w:rsidR="00011EE4" w:rsidRDefault="00011EE4" w:rsidP="00011EE4">
      <w:pPr>
        <w:numPr>
          <w:ilvl w:val="0"/>
          <w:numId w:val="3"/>
        </w:numPr>
        <w:autoSpaceDN w:val="0"/>
        <w:jc w:val="both"/>
        <w:rPr>
          <w:rFonts w:ascii="Arial" w:hAnsi="Arial" w:cs="Arial"/>
          <w:sz w:val="24"/>
          <w:szCs w:val="24"/>
        </w:rPr>
      </w:pPr>
      <w:r>
        <w:rPr>
          <w:rFonts w:ascii="Arial" w:hAnsi="Arial" w:cs="Arial"/>
          <w:sz w:val="24"/>
          <w:szCs w:val="24"/>
        </w:rPr>
        <w:t>You are required to bring any queries, difficulties or any issue that cannot be properly resolved by yourself to my attention;</w:t>
      </w:r>
    </w:p>
    <w:p w14:paraId="7FDED820" w14:textId="77777777" w:rsidR="00011EE4" w:rsidRDefault="00011EE4" w:rsidP="00011EE4">
      <w:pPr>
        <w:autoSpaceDN w:val="0"/>
        <w:jc w:val="both"/>
        <w:rPr>
          <w:rFonts w:ascii="Arial" w:hAnsi="Arial" w:cs="Arial"/>
          <w:sz w:val="24"/>
          <w:szCs w:val="24"/>
        </w:rPr>
      </w:pPr>
    </w:p>
    <w:p w14:paraId="231646E7" w14:textId="77777777" w:rsidR="00011EE4" w:rsidRDefault="00011EE4" w:rsidP="00011EE4">
      <w:pPr>
        <w:autoSpaceDN w:val="0"/>
        <w:jc w:val="both"/>
        <w:rPr>
          <w:rFonts w:ascii="Arial" w:hAnsi="Arial" w:cs="Arial"/>
          <w:sz w:val="24"/>
          <w:szCs w:val="24"/>
        </w:rPr>
      </w:pPr>
    </w:p>
    <w:p w14:paraId="28AAC863" w14:textId="77777777" w:rsidR="00011EE4" w:rsidRPr="00BC0195" w:rsidRDefault="00011EE4" w:rsidP="00011EE4">
      <w:pPr>
        <w:autoSpaceDN w:val="0"/>
        <w:jc w:val="both"/>
        <w:rPr>
          <w:rFonts w:ascii="Arial" w:hAnsi="Arial" w:cs="Arial"/>
          <w:i/>
          <w:sz w:val="24"/>
          <w:szCs w:val="24"/>
        </w:rPr>
      </w:pPr>
    </w:p>
    <w:p w14:paraId="3AD647D8" w14:textId="77777777" w:rsidR="00011EE4" w:rsidRPr="00CD678D" w:rsidRDefault="00011EE4" w:rsidP="00011EE4">
      <w:pPr>
        <w:ind w:left="2160" w:hanging="2160"/>
        <w:rPr>
          <w:rFonts w:ascii="Arial" w:hAnsi="Arial" w:cs="Arial"/>
          <w:b/>
          <w:sz w:val="24"/>
          <w:szCs w:val="24"/>
        </w:rPr>
      </w:pPr>
      <w:r w:rsidRPr="00CD678D">
        <w:rPr>
          <w:rFonts w:ascii="Arial" w:hAnsi="Arial" w:cs="Arial"/>
          <w:b/>
          <w:sz w:val="24"/>
          <w:szCs w:val="24"/>
        </w:rPr>
        <w:t xml:space="preserve">SECTION D: </w:t>
      </w:r>
      <w:r w:rsidRPr="00CD678D">
        <w:rPr>
          <w:rFonts w:ascii="Arial" w:hAnsi="Arial" w:cs="Arial"/>
          <w:b/>
          <w:sz w:val="24"/>
          <w:szCs w:val="24"/>
        </w:rPr>
        <w:tab/>
      </w:r>
      <w:r w:rsidRPr="00CD678D">
        <w:rPr>
          <w:rFonts w:ascii="Arial" w:hAnsi="Arial" w:cs="Arial"/>
          <w:b/>
          <w:i/>
          <w:sz w:val="24"/>
          <w:szCs w:val="24"/>
        </w:rPr>
        <w:t>SAFETY, HEALTH, ENVIRONMENT</w:t>
      </w:r>
      <w:r>
        <w:rPr>
          <w:rFonts w:ascii="Arial" w:hAnsi="Arial" w:cs="Arial"/>
          <w:b/>
          <w:i/>
          <w:sz w:val="24"/>
          <w:szCs w:val="24"/>
        </w:rPr>
        <w:t>AL</w:t>
      </w:r>
      <w:r w:rsidRPr="00CD678D">
        <w:rPr>
          <w:rFonts w:ascii="Arial" w:hAnsi="Arial" w:cs="Arial"/>
          <w:b/>
          <w:i/>
          <w:sz w:val="24"/>
          <w:szCs w:val="24"/>
        </w:rPr>
        <w:t xml:space="preserve"> AND QUALITY MANAGEMENT SYSTEM (“SHEQ MANAGEMENT SYSTEM”) REQUIREMENTS</w:t>
      </w:r>
    </w:p>
    <w:p w14:paraId="498F070E" w14:textId="77777777" w:rsidR="00011EE4" w:rsidRPr="00CD678D" w:rsidRDefault="00011EE4" w:rsidP="00011EE4">
      <w:pPr>
        <w:rPr>
          <w:rFonts w:ascii="Arial" w:hAnsi="Arial" w:cs="Arial"/>
          <w:sz w:val="24"/>
          <w:szCs w:val="24"/>
        </w:rPr>
      </w:pPr>
    </w:p>
    <w:p w14:paraId="0F0E78E8" w14:textId="77777777" w:rsidR="00011EE4" w:rsidRDefault="00011EE4" w:rsidP="00011EE4">
      <w:pPr>
        <w:rPr>
          <w:rFonts w:ascii="Arial" w:hAnsi="Arial" w:cs="Arial"/>
          <w:sz w:val="24"/>
          <w:szCs w:val="24"/>
        </w:rPr>
      </w:pPr>
      <w:r w:rsidRPr="00CD678D">
        <w:rPr>
          <w:rFonts w:ascii="Arial" w:hAnsi="Arial" w:cs="Arial"/>
          <w:sz w:val="24"/>
          <w:szCs w:val="24"/>
        </w:rPr>
        <w:t>In addition to your statutory responsibilities, you are required to comply with the SHEQ Management System within your ar</w:t>
      </w:r>
      <w:r>
        <w:rPr>
          <w:rFonts w:ascii="Arial" w:hAnsi="Arial" w:cs="Arial"/>
          <w:sz w:val="24"/>
          <w:szCs w:val="24"/>
        </w:rPr>
        <w:t>ea of responsibility.</w:t>
      </w:r>
    </w:p>
    <w:p w14:paraId="3941276F" w14:textId="77777777" w:rsidR="00011EE4" w:rsidRDefault="00011EE4" w:rsidP="00011EE4">
      <w:pPr>
        <w:rPr>
          <w:rFonts w:ascii="Arial" w:hAnsi="Arial" w:cs="Arial"/>
          <w:sz w:val="24"/>
          <w:szCs w:val="24"/>
        </w:rPr>
      </w:pPr>
    </w:p>
    <w:p w14:paraId="1392AE49" w14:textId="77777777" w:rsidR="00011EE4" w:rsidRDefault="00011EE4" w:rsidP="00011EE4">
      <w:pPr>
        <w:rPr>
          <w:rFonts w:ascii="Arial" w:hAnsi="Arial" w:cs="Arial"/>
          <w:sz w:val="24"/>
          <w:szCs w:val="24"/>
        </w:rPr>
      </w:pPr>
      <w:r>
        <w:rPr>
          <w:rFonts w:ascii="Arial" w:hAnsi="Arial" w:cs="Arial"/>
          <w:sz w:val="24"/>
          <w:szCs w:val="24"/>
        </w:rPr>
        <w:t>You are to make yourself familiar with all mine Standards, Procedures, Codes of Practice, Mandatory Codes of Practice and Policies as they relate to the Safety, Health, Environmental and Quality Management Systems, and ensure compliance, within your scope of authority, therewith.</w:t>
      </w:r>
    </w:p>
    <w:p w14:paraId="7D34DBA4" w14:textId="77777777" w:rsidR="00011EE4" w:rsidRDefault="00011EE4" w:rsidP="00011EE4">
      <w:pPr>
        <w:rPr>
          <w:rFonts w:ascii="Arial" w:hAnsi="Arial" w:cs="Arial"/>
          <w:sz w:val="24"/>
          <w:szCs w:val="24"/>
        </w:rPr>
      </w:pPr>
    </w:p>
    <w:p w14:paraId="6FDB1A76" w14:textId="77777777" w:rsidR="00011EE4" w:rsidRPr="00CD678D" w:rsidRDefault="00011EE4" w:rsidP="00011EE4">
      <w:pPr>
        <w:rPr>
          <w:rFonts w:ascii="Arial" w:hAnsi="Arial" w:cs="Arial"/>
          <w:sz w:val="24"/>
          <w:szCs w:val="24"/>
        </w:rPr>
      </w:pPr>
      <w:r>
        <w:rPr>
          <w:rFonts w:ascii="Arial" w:hAnsi="Arial" w:cs="Arial"/>
          <w:sz w:val="24"/>
          <w:szCs w:val="24"/>
        </w:rPr>
        <w:t>Should you be unable to comply, you will immediately bring this to my attention.</w:t>
      </w:r>
    </w:p>
    <w:p w14:paraId="439312AF" w14:textId="77777777" w:rsidR="00011EE4" w:rsidRPr="00CD678D" w:rsidRDefault="00011EE4" w:rsidP="00011EE4">
      <w:pPr>
        <w:pStyle w:val="BodyTextIndent"/>
        <w:outlineLvl w:val="0"/>
        <w:rPr>
          <w:rFonts w:ascii="Arial" w:hAnsi="Arial" w:cs="Arial"/>
          <w:b w:val="0"/>
          <w:bCs/>
          <w:sz w:val="24"/>
          <w:szCs w:val="24"/>
        </w:rPr>
      </w:pPr>
    </w:p>
    <w:p w14:paraId="7C409A1D" w14:textId="77777777" w:rsidR="00011EE4" w:rsidRPr="00CD678D" w:rsidRDefault="00011EE4" w:rsidP="00011EE4">
      <w:pPr>
        <w:autoSpaceDN w:val="0"/>
        <w:jc w:val="both"/>
        <w:rPr>
          <w:rFonts w:ascii="Arial" w:hAnsi="Arial" w:cs="Arial"/>
          <w:sz w:val="24"/>
          <w:szCs w:val="24"/>
        </w:rPr>
      </w:pPr>
      <w:r w:rsidRPr="00CD678D">
        <w:rPr>
          <w:rFonts w:ascii="Arial" w:hAnsi="Arial" w:cs="Arial"/>
          <w:b/>
          <w:bCs/>
          <w:sz w:val="24"/>
          <w:szCs w:val="24"/>
        </w:rPr>
        <w:t>These responsibilities are consistent with, and supplementary to your legal duties.</w:t>
      </w:r>
    </w:p>
    <w:p w14:paraId="556542DE" w14:textId="77777777" w:rsidR="00011EE4" w:rsidRPr="0080465F" w:rsidRDefault="00011EE4" w:rsidP="00011EE4">
      <w:pPr>
        <w:jc w:val="both"/>
        <w:rPr>
          <w:rFonts w:ascii="Arial" w:hAnsi="Arial" w:cs="Arial"/>
          <w:b/>
          <w:sz w:val="24"/>
          <w:szCs w:val="24"/>
        </w:rPr>
      </w:pPr>
    </w:p>
    <w:p w14:paraId="28C33410" w14:textId="77777777" w:rsidR="00011EE4" w:rsidRPr="0080465F" w:rsidRDefault="00011EE4" w:rsidP="00011EE4">
      <w:pPr>
        <w:jc w:val="both"/>
        <w:rPr>
          <w:rFonts w:ascii="Arial" w:hAnsi="Arial" w:cs="Arial"/>
          <w:b/>
          <w:sz w:val="24"/>
          <w:szCs w:val="24"/>
        </w:rPr>
      </w:pPr>
      <w:r w:rsidRPr="0080465F">
        <w:rPr>
          <w:rFonts w:ascii="Arial" w:hAnsi="Arial" w:cs="Arial"/>
          <w:b/>
          <w:sz w:val="24"/>
          <w:szCs w:val="24"/>
        </w:rPr>
        <w:t> GENERAL</w:t>
      </w:r>
    </w:p>
    <w:p w14:paraId="63B1157D" w14:textId="77777777" w:rsidR="00011EE4" w:rsidRPr="0080465F" w:rsidRDefault="00011EE4" w:rsidP="00011EE4">
      <w:pPr>
        <w:jc w:val="both"/>
        <w:rPr>
          <w:rFonts w:ascii="Arial" w:hAnsi="Arial" w:cs="Arial"/>
          <w:sz w:val="24"/>
          <w:szCs w:val="24"/>
        </w:rPr>
      </w:pPr>
    </w:p>
    <w:p w14:paraId="1B9247C9" w14:textId="77777777" w:rsidR="00011EE4" w:rsidRPr="0080465F" w:rsidRDefault="00011EE4" w:rsidP="00011EE4">
      <w:pPr>
        <w:jc w:val="both"/>
        <w:rPr>
          <w:rFonts w:ascii="Arial" w:hAnsi="Arial" w:cs="Arial"/>
          <w:sz w:val="24"/>
          <w:szCs w:val="24"/>
        </w:rPr>
      </w:pPr>
      <w:r w:rsidRPr="0080465F">
        <w:rPr>
          <w:rFonts w:ascii="Arial" w:hAnsi="Arial" w:cs="Arial"/>
          <w:sz w:val="24"/>
          <w:szCs w:val="24"/>
        </w:rPr>
        <w:t>Your attention is drawn to the fact that amendments occur from time to time both to the applicable legislation and the Regulations.  It is your responsibility to ensure that you are up to date and, where appropriate,</w:t>
      </w:r>
      <w:r>
        <w:rPr>
          <w:rFonts w:ascii="Arial" w:hAnsi="Arial" w:cs="Arial"/>
          <w:sz w:val="24"/>
          <w:szCs w:val="24"/>
        </w:rPr>
        <w:t xml:space="preserve"> and </w:t>
      </w:r>
      <w:r w:rsidRPr="0080465F">
        <w:rPr>
          <w:rFonts w:ascii="Arial" w:hAnsi="Arial" w:cs="Arial"/>
          <w:sz w:val="24"/>
          <w:szCs w:val="24"/>
        </w:rPr>
        <w:t>advise management on relevant changes to the legislation and Regulations</w:t>
      </w:r>
      <w:r>
        <w:rPr>
          <w:rFonts w:ascii="Arial" w:hAnsi="Arial" w:cs="Arial"/>
          <w:sz w:val="24"/>
          <w:szCs w:val="24"/>
        </w:rPr>
        <w:t xml:space="preserve"> insofar as it impacts on your area of responsibility</w:t>
      </w:r>
      <w:r w:rsidRPr="0080465F">
        <w:rPr>
          <w:rFonts w:ascii="Arial" w:hAnsi="Arial" w:cs="Arial"/>
          <w:sz w:val="24"/>
          <w:szCs w:val="24"/>
        </w:rPr>
        <w:t>. You should note that your rights and powers are only in respect of the designated working area for which you have been appointed.</w:t>
      </w:r>
    </w:p>
    <w:p w14:paraId="55D8A8A9" w14:textId="77777777" w:rsidR="00011EE4" w:rsidRPr="0080465F" w:rsidRDefault="00011EE4" w:rsidP="00011EE4">
      <w:pPr>
        <w:jc w:val="both"/>
        <w:rPr>
          <w:rFonts w:ascii="Arial" w:hAnsi="Arial" w:cs="Arial"/>
          <w:sz w:val="24"/>
          <w:szCs w:val="24"/>
        </w:rPr>
      </w:pPr>
    </w:p>
    <w:p w14:paraId="73CB2F89" w14:textId="77777777" w:rsidR="00011EE4" w:rsidRPr="0080465F" w:rsidRDefault="00011EE4" w:rsidP="00011EE4">
      <w:pPr>
        <w:jc w:val="both"/>
        <w:rPr>
          <w:rFonts w:ascii="Arial" w:hAnsi="Arial" w:cs="Arial"/>
          <w:sz w:val="24"/>
          <w:szCs w:val="24"/>
        </w:rPr>
      </w:pPr>
      <w:r w:rsidRPr="0080465F">
        <w:rPr>
          <w:rFonts w:ascii="Arial" w:hAnsi="Arial" w:cs="Arial"/>
          <w:sz w:val="24"/>
          <w:szCs w:val="24"/>
        </w:rPr>
        <w:t>By attaching your signature at the bottom of this addendum you confirm t</w:t>
      </w:r>
      <w:r>
        <w:rPr>
          <w:rFonts w:ascii="Arial" w:hAnsi="Arial" w:cs="Arial"/>
          <w:sz w:val="24"/>
          <w:szCs w:val="24"/>
        </w:rPr>
        <w:t>hat you have read and understan</w:t>
      </w:r>
      <w:r w:rsidRPr="0080465F">
        <w:rPr>
          <w:rFonts w:ascii="Arial" w:hAnsi="Arial" w:cs="Arial"/>
          <w:sz w:val="24"/>
          <w:szCs w:val="24"/>
        </w:rPr>
        <w:t>d the requirements and accept the responsibilities set out in the contents.</w:t>
      </w:r>
      <w:r w:rsidRPr="0080465F">
        <w:rPr>
          <w:rFonts w:ascii="Arial" w:hAnsi="Arial" w:cs="Arial"/>
          <w:sz w:val="24"/>
          <w:szCs w:val="24"/>
        </w:rPr>
        <w:tab/>
      </w:r>
    </w:p>
    <w:p w14:paraId="54EB9A4C" w14:textId="77777777" w:rsidR="00011EE4" w:rsidRPr="0080465F" w:rsidRDefault="00011EE4" w:rsidP="00011EE4">
      <w:pPr>
        <w:jc w:val="both"/>
        <w:rPr>
          <w:rFonts w:ascii="Arial" w:hAnsi="Arial" w:cs="Arial"/>
          <w:sz w:val="24"/>
          <w:szCs w:val="24"/>
        </w:rPr>
      </w:pPr>
      <w:r w:rsidRPr="0080465F">
        <w:rPr>
          <w:rFonts w:ascii="Arial" w:hAnsi="Arial" w:cs="Arial"/>
          <w:sz w:val="24"/>
          <w:szCs w:val="24"/>
        </w:rPr>
        <w:t xml:space="preserve"> </w:t>
      </w:r>
    </w:p>
    <w:p w14:paraId="6D8B3571" w14:textId="77777777" w:rsidR="00011EE4" w:rsidRPr="0080465F" w:rsidRDefault="00011EE4" w:rsidP="00011EE4">
      <w:pPr>
        <w:jc w:val="both"/>
        <w:rPr>
          <w:rFonts w:ascii="Arial" w:hAnsi="Arial" w:cs="Arial"/>
          <w:b/>
          <w:sz w:val="24"/>
          <w:szCs w:val="24"/>
        </w:rPr>
      </w:pPr>
    </w:p>
    <w:p w14:paraId="41C8F3E2" w14:textId="12F06597" w:rsidR="00EA1E3A" w:rsidRPr="007B4B7F" w:rsidRDefault="00011EE4" w:rsidP="007B4B7F">
      <w:pPr>
        <w:jc w:val="both"/>
        <w:rPr>
          <w:rFonts w:ascii="Arial" w:hAnsi="Arial" w:cs="Arial"/>
          <w:b/>
          <w:sz w:val="24"/>
          <w:szCs w:val="24"/>
        </w:rPr>
      </w:pPr>
      <w:r w:rsidRPr="0080465F">
        <w:rPr>
          <w:rFonts w:ascii="Arial" w:hAnsi="Arial" w:cs="Arial"/>
          <w:b/>
          <w:sz w:val="24"/>
          <w:szCs w:val="24"/>
        </w:rPr>
        <w:t xml:space="preserve">Signed     _______________________        </w:t>
      </w:r>
      <w:r w:rsidRPr="0080465F">
        <w:rPr>
          <w:rFonts w:ascii="Arial" w:hAnsi="Arial" w:cs="Arial"/>
          <w:b/>
          <w:sz w:val="24"/>
          <w:szCs w:val="24"/>
        </w:rPr>
        <w:tab/>
      </w:r>
      <w:r w:rsidRPr="0080465F">
        <w:rPr>
          <w:rFonts w:ascii="Arial" w:hAnsi="Arial" w:cs="Arial"/>
          <w:b/>
          <w:sz w:val="24"/>
          <w:szCs w:val="24"/>
        </w:rPr>
        <w:tab/>
        <w:t xml:space="preserve">   Date        ________</w:t>
      </w:r>
      <w:r w:rsidR="007B4B7F">
        <w:rPr>
          <w:rFonts w:ascii="Arial" w:hAnsi="Arial" w:cs="Arial"/>
          <w:b/>
          <w:sz w:val="24"/>
          <w:szCs w:val="24"/>
        </w:rPr>
        <w:t>_______</w:t>
      </w:r>
    </w:p>
    <w:sectPr w:rsidR="00EA1E3A" w:rsidRPr="007B4B7F" w:rsidSect="00B555AC">
      <w:headerReference w:type="default" r:id="rId7"/>
      <w:footerReference w:type="even" r:id="rId8"/>
      <w:footerReference w:type="default" r:id="rId9"/>
      <w:pgSz w:w="11905" w:h="16837" w:code="9"/>
      <w:pgMar w:top="1440" w:right="1440" w:bottom="1440" w:left="1440" w:header="864" w:footer="864"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AC827" w14:textId="77777777" w:rsidR="00096B05" w:rsidRDefault="00096B05" w:rsidP="00011EE4">
      <w:r>
        <w:separator/>
      </w:r>
    </w:p>
  </w:endnote>
  <w:endnote w:type="continuationSeparator" w:id="0">
    <w:p w14:paraId="167ECC43" w14:textId="77777777" w:rsidR="00096B05" w:rsidRDefault="00096B05" w:rsidP="00011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D4D28" w14:textId="77777777" w:rsidR="009E4254" w:rsidRDefault="001007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35C5E00F" w14:textId="77777777" w:rsidR="009E4254" w:rsidRDefault="009E42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ED87D" w14:textId="77777777" w:rsidR="001F2F19" w:rsidRDefault="001F2F19" w:rsidP="001F2F1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CBCDF" w14:textId="77777777" w:rsidR="00096B05" w:rsidRDefault="00096B05" w:rsidP="00011EE4">
      <w:r>
        <w:separator/>
      </w:r>
    </w:p>
  </w:footnote>
  <w:footnote w:type="continuationSeparator" w:id="0">
    <w:p w14:paraId="552EB300" w14:textId="77777777" w:rsidR="00096B05" w:rsidRDefault="00096B05" w:rsidP="00011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page" w:horzAnchor="margin" w:tblpXSpec="center" w:tblpY="571"/>
      <w:tblW w:w="10000" w:type="dxa"/>
      <w:jc w:val="center"/>
      <w:tblLayout w:type="fixed"/>
      <w:tblLook w:val="0000" w:firstRow="0" w:lastRow="0" w:firstColumn="0" w:lastColumn="0" w:noHBand="0" w:noVBand="0"/>
    </w:tblPr>
    <w:tblGrid>
      <w:gridCol w:w="2253"/>
      <w:gridCol w:w="4002"/>
      <w:gridCol w:w="3745"/>
    </w:tblGrid>
    <w:tr w:rsidR="007B4B7F" w:rsidRPr="00D1450B" w14:paraId="7140B7AC" w14:textId="77777777" w:rsidTr="00983649">
      <w:trPr>
        <w:trHeight w:val="1199"/>
        <w:jc w:val="center"/>
      </w:trPr>
      <w:tc>
        <w:tcPr>
          <w:tcW w:w="2253" w:type="dxa"/>
          <w:tcBorders>
            <w:top w:val="single" w:sz="12" w:space="0" w:color="auto"/>
            <w:left w:val="single" w:sz="12" w:space="0" w:color="auto"/>
            <w:bottom w:val="single" w:sz="12" w:space="0" w:color="auto"/>
            <w:right w:val="single" w:sz="12" w:space="0" w:color="auto"/>
          </w:tcBorders>
        </w:tcPr>
        <w:p w14:paraId="65E44B2C" w14:textId="77777777" w:rsidR="007B4B7F" w:rsidRDefault="007B4B7F" w:rsidP="00A914A6">
          <w:pPr>
            <w:rPr>
              <w:rFonts w:ascii="Arial" w:hAnsi="Arial" w:cs="Arial"/>
              <w:szCs w:val="24"/>
              <w:lang w:val="en-GB"/>
            </w:rPr>
          </w:pPr>
        </w:p>
        <w:p w14:paraId="57A51E5F" w14:textId="0BDB1F46" w:rsidR="00A914A6" w:rsidRPr="00A914A6" w:rsidRDefault="000B763F" w:rsidP="00A914A6">
          <w:pPr>
            <w:jc w:val="center"/>
            <w:rPr>
              <w:rFonts w:ascii="Arial" w:hAnsi="Arial" w:cs="Arial"/>
              <w:szCs w:val="24"/>
              <w:lang w:val="en-GB"/>
            </w:rPr>
          </w:pPr>
          <w:r w:rsidRPr="000B763F">
            <w:rPr>
              <w:noProof/>
            </w:rPr>
            <w:drawing>
              <wp:inline distT="0" distB="0" distL="0" distR="0" wp14:anchorId="704B843D" wp14:editId="1C1D00C3">
                <wp:extent cx="1295400" cy="6324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632460"/>
                        </a:xfrm>
                        <a:prstGeom prst="rect">
                          <a:avLst/>
                        </a:prstGeom>
                        <a:noFill/>
                        <a:ln>
                          <a:noFill/>
                        </a:ln>
                      </pic:spPr>
                    </pic:pic>
                  </a:graphicData>
                </a:graphic>
              </wp:inline>
            </w:drawing>
          </w:r>
        </w:p>
      </w:tc>
      <w:tc>
        <w:tcPr>
          <w:tcW w:w="4002" w:type="dxa"/>
          <w:tcBorders>
            <w:top w:val="single" w:sz="12" w:space="0" w:color="auto"/>
            <w:left w:val="nil"/>
            <w:bottom w:val="single" w:sz="12" w:space="0" w:color="auto"/>
            <w:right w:val="single" w:sz="12" w:space="0" w:color="auto"/>
          </w:tcBorders>
        </w:tcPr>
        <w:p w14:paraId="748B0590" w14:textId="77777777" w:rsidR="007B4B7F" w:rsidRPr="00D1450B" w:rsidRDefault="007B4B7F" w:rsidP="007B4B7F">
          <w:pPr>
            <w:jc w:val="center"/>
            <w:rPr>
              <w:rFonts w:ascii="Arial" w:hAnsi="Arial" w:cs="Arial"/>
              <w:sz w:val="22"/>
              <w:szCs w:val="22"/>
              <w:lang w:val="en-GB"/>
            </w:rPr>
          </w:pPr>
        </w:p>
        <w:p w14:paraId="14616A77" w14:textId="77777777" w:rsidR="007B4B7F" w:rsidRPr="00D1450B" w:rsidRDefault="007B4B7F" w:rsidP="007B4B7F">
          <w:pPr>
            <w:jc w:val="center"/>
            <w:rPr>
              <w:rFonts w:ascii="Trebuchet MS" w:hAnsi="Trebuchet MS" w:cs="Arial"/>
              <w:b/>
              <w:smallCaps/>
              <w:sz w:val="22"/>
              <w:szCs w:val="22"/>
              <w:lang w:val="en-GB"/>
            </w:rPr>
          </w:pPr>
          <w:r w:rsidRPr="00D1450B">
            <w:rPr>
              <w:rFonts w:ascii="Trebuchet MS" w:hAnsi="Trebuchet MS" w:cs="Arial"/>
              <w:b/>
              <w:smallCaps/>
              <w:sz w:val="22"/>
              <w:szCs w:val="22"/>
              <w:lang w:val="en-GB"/>
            </w:rPr>
            <w:t>SAFETY HEALTH AND ENVIRONMENTAL</w:t>
          </w:r>
        </w:p>
        <w:p w14:paraId="783E0229" w14:textId="77777777" w:rsidR="007B4B7F" w:rsidRPr="00D1450B" w:rsidRDefault="007B4B7F" w:rsidP="007B4B7F">
          <w:pPr>
            <w:jc w:val="center"/>
            <w:rPr>
              <w:rFonts w:ascii="Trebuchet MS" w:hAnsi="Trebuchet MS" w:cs="Arial"/>
              <w:b/>
              <w:smallCaps/>
              <w:sz w:val="22"/>
              <w:szCs w:val="22"/>
              <w:lang w:val="en-GB"/>
            </w:rPr>
          </w:pPr>
          <w:r w:rsidRPr="00D1450B">
            <w:rPr>
              <w:rFonts w:ascii="Trebuchet MS" w:hAnsi="Trebuchet MS" w:cs="Arial"/>
              <w:b/>
              <w:smallCaps/>
              <w:sz w:val="22"/>
              <w:szCs w:val="22"/>
              <w:lang w:val="en-GB"/>
            </w:rPr>
            <w:t>MANAGEMENT SYSTEM</w:t>
          </w:r>
        </w:p>
        <w:p w14:paraId="7DE5E22A" w14:textId="577B69FE" w:rsidR="007B4B7F" w:rsidRPr="00D1450B" w:rsidRDefault="007B4B7F" w:rsidP="007B4B7F">
          <w:pPr>
            <w:jc w:val="center"/>
            <w:rPr>
              <w:rFonts w:ascii="Arial" w:hAnsi="Arial" w:cs="Arial"/>
              <w:szCs w:val="24"/>
              <w:lang w:val="en-GB"/>
            </w:rPr>
          </w:pPr>
          <w:r w:rsidRPr="00D1450B">
            <w:rPr>
              <w:rFonts w:ascii="Trebuchet MS" w:hAnsi="Trebuchet MS" w:cs="Arial"/>
              <w:b/>
              <w:sz w:val="22"/>
              <w:szCs w:val="22"/>
              <w:lang w:val="en-GB"/>
            </w:rPr>
            <w:t>(Doc No. SHE/</w:t>
          </w:r>
          <w:r>
            <w:rPr>
              <w:rFonts w:ascii="Trebuchet MS" w:hAnsi="Trebuchet MS" w:cs="Arial"/>
              <w:b/>
              <w:color w:val="000000"/>
              <w:sz w:val="22"/>
              <w:szCs w:val="22"/>
              <w:lang w:val="en-GB"/>
            </w:rPr>
            <w:t>APP- 008.0</w:t>
          </w:r>
          <w:r w:rsidR="00A914A6">
            <w:rPr>
              <w:rFonts w:ascii="Trebuchet MS" w:hAnsi="Trebuchet MS" w:cs="Arial"/>
              <w:b/>
              <w:color w:val="000000"/>
              <w:sz w:val="22"/>
              <w:szCs w:val="22"/>
              <w:lang w:val="en-GB"/>
            </w:rPr>
            <w:t>6</w:t>
          </w:r>
          <w:r w:rsidRPr="00D1450B">
            <w:rPr>
              <w:rFonts w:ascii="Trebuchet MS" w:hAnsi="Trebuchet MS" w:cs="Arial"/>
              <w:b/>
              <w:sz w:val="22"/>
              <w:szCs w:val="22"/>
              <w:lang w:val="en-GB"/>
            </w:rPr>
            <w:t>)</w:t>
          </w:r>
        </w:p>
      </w:tc>
      <w:tc>
        <w:tcPr>
          <w:tcW w:w="3745" w:type="dxa"/>
          <w:tcBorders>
            <w:top w:val="single" w:sz="12" w:space="0" w:color="auto"/>
            <w:left w:val="nil"/>
            <w:bottom w:val="single" w:sz="12" w:space="0" w:color="auto"/>
            <w:right w:val="single" w:sz="12" w:space="0" w:color="auto"/>
          </w:tcBorders>
        </w:tcPr>
        <w:p w14:paraId="77226E73" w14:textId="77777777" w:rsidR="007B4B7F" w:rsidRPr="00D1450B" w:rsidRDefault="007B4B7F" w:rsidP="007B4B7F">
          <w:pPr>
            <w:keepNext/>
            <w:spacing w:before="120"/>
            <w:outlineLvl w:val="0"/>
            <w:rPr>
              <w:rFonts w:ascii="Trebuchet MS" w:hAnsi="Trebuchet MS" w:cs="Arial"/>
              <w:sz w:val="22"/>
              <w:szCs w:val="22"/>
              <w:lang w:val="en-GB"/>
            </w:rPr>
          </w:pPr>
          <w:r w:rsidRPr="00D1450B">
            <w:rPr>
              <w:rFonts w:ascii="Trebuchet MS" w:hAnsi="Trebuchet MS" w:cs="Arial"/>
              <w:sz w:val="22"/>
              <w:szCs w:val="22"/>
              <w:lang w:val="en-GB"/>
            </w:rPr>
            <w:t>Effective Date: 1 February 2025</w:t>
          </w:r>
        </w:p>
        <w:p w14:paraId="7EF42217" w14:textId="77777777" w:rsidR="007B4B7F" w:rsidRPr="00D1450B" w:rsidRDefault="007B4B7F" w:rsidP="007B4B7F">
          <w:pPr>
            <w:rPr>
              <w:rFonts w:ascii="Trebuchet MS" w:hAnsi="Trebuchet MS" w:cs="Arial"/>
              <w:sz w:val="22"/>
              <w:szCs w:val="22"/>
              <w:lang w:val="en-GB"/>
            </w:rPr>
          </w:pPr>
          <w:r w:rsidRPr="00D1450B">
            <w:rPr>
              <w:rFonts w:ascii="Trebuchet MS" w:hAnsi="Trebuchet MS" w:cs="Arial"/>
              <w:sz w:val="22"/>
              <w:szCs w:val="22"/>
              <w:lang w:val="en-GB"/>
            </w:rPr>
            <w:t>Revision No. 0</w:t>
          </w:r>
        </w:p>
        <w:p w14:paraId="76CCD758" w14:textId="77777777" w:rsidR="007B4B7F" w:rsidRPr="00D1450B" w:rsidRDefault="007B4B7F" w:rsidP="007B4B7F">
          <w:pPr>
            <w:rPr>
              <w:rFonts w:ascii="Trebuchet MS" w:hAnsi="Trebuchet MS" w:cs="Arial"/>
              <w:sz w:val="22"/>
              <w:szCs w:val="22"/>
              <w:lang w:val="en-GB"/>
            </w:rPr>
          </w:pPr>
          <w:r w:rsidRPr="00D1450B">
            <w:rPr>
              <w:rFonts w:ascii="Trebuchet MS" w:hAnsi="Trebuchet MS" w:cs="Arial"/>
              <w:sz w:val="22"/>
              <w:szCs w:val="22"/>
              <w:lang w:val="en-GB"/>
            </w:rPr>
            <w:t>Date Reviewed: -</w:t>
          </w:r>
        </w:p>
        <w:p w14:paraId="2B6E4913" w14:textId="77777777" w:rsidR="007B4B7F" w:rsidRPr="00D1450B" w:rsidRDefault="007B4B7F" w:rsidP="007B4B7F">
          <w:pPr>
            <w:tabs>
              <w:tab w:val="center" w:pos="4153"/>
              <w:tab w:val="right" w:pos="8306"/>
            </w:tabs>
            <w:rPr>
              <w:rFonts w:ascii="Trebuchet MS" w:hAnsi="Trebuchet MS"/>
              <w:spacing w:val="-5"/>
              <w:sz w:val="22"/>
              <w:szCs w:val="22"/>
              <w:lang w:val="en-GB"/>
            </w:rPr>
          </w:pPr>
          <w:r w:rsidRPr="00D1450B">
            <w:rPr>
              <w:rFonts w:ascii="Trebuchet MS" w:hAnsi="Trebuchet MS" w:cs="Arial"/>
              <w:spacing w:val="-5"/>
              <w:sz w:val="22"/>
              <w:szCs w:val="22"/>
              <w:lang w:val="en-GB"/>
            </w:rPr>
            <w:t xml:space="preserve">Page: - </w:t>
          </w:r>
          <w:r w:rsidRPr="00D1450B">
            <w:rPr>
              <w:rFonts w:ascii="Trebuchet MS" w:hAnsi="Trebuchet MS"/>
              <w:spacing w:val="-5"/>
              <w:sz w:val="22"/>
              <w:szCs w:val="22"/>
              <w:lang w:val="en-GB"/>
            </w:rPr>
            <w:t xml:space="preserve">Page </w:t>
          </w:r>
          <w:r w:rsidRPr="00D1450B">
            <w:rPr>
              <w:rFonts w:ascii="Trebuchet MS" w:hAnsi="Trebuchet MS"/>
              <w:spacing w:val="-5"/>
              <w:sz w:val="22"/>
              <w:szCs w:val="22"/>
              <w:lang w:val="en-GB"/>
            </w:rPr>
            <w:fldChar w:fldCharType="begin"/>
          </w:r>
          <w:r w:rsidRPr="00D1450B">
            <w:rPr>
              <w:rFonts w:ascii="Trebuchet MS" w:hAnsi="Trebuchet MS"/>
              <w:spacing w:val="-5"/>
              <w:sz w:val="22"/>
              <w:szCs w:val="22"/>
              <w:lang w:val="en-GB"/>
            </w:rPr>
            <w:instrText xml:space="preserve"> PAGE  \* Arabic  \* MERGEFORMAT </w:instrText>
          </w:r>
          <w:r w:rsidRPr="00D1450B">
            <w:rPr>
              <w:rFonts w:ascii="Trebuchet MS" w:hAnsi="Trebuchet MS"/>
              <w:spacing w:val="-5"/>
              <w:sz w:val="22"/>
              <w:szCs w:val="22"/>
              <w:lang w:val="en-GB"/>
            </w:rPr>
            <w:fldChar w:fldCharType="separate"/>
          </w:r>
          <w:r w:rsidRPr="00D1450B">
            <w:rPr>
              <w:rFonts w:ascii="Trebuchet MS" w:hAnsi="Trebuchet MS"/>
              <w:spacing w:val="-5"/>
              <w:sz w:val="22"/>
              <w:szCs w:val="22"/>
              <w:lang w:val="en-GB"/>
            </w:rPr>
            <w:t>1</w:t>
          </w:r>
          <w:r w:rsidRPr="00D1450B">
            <w:rPr>
              <w:rFonts w:ascii="Trebuchet MS" w:hAnsi="Trebuchet MS"/>
              <w:spacing w:val="-5"/>
              <w:sz w:val="22"/>
              <w:szCs w:val="22"/>
              <w:lang w:val="en-GB"/>
            </w:rPr>
            <w:fldChar w:fldCharType="end"/>
          </w:r>
          <w:r w:rsidRPr="00D1450B">
            <w:rPr>
              <w:rFonts w:ascii="Trebuchet MS" w:hAnsi="Trebuchet MS"/>
              <w:spacing w:val="-5"/>
              <w:sz w:val="22"/>
              <w:szCs w:val="22"/>
              <w:lang w:val="en-GB"/>
            </w:rPr>
            <w:t xml:space="preserve"> of </w:t>
          </w:r>
          <w:r w:rsidRPr="00D1450B">
            <w:rPr>
              <w:rFonts w:ascii="Trebuchet MS" w:hAnsi="Trebuchet MS"/>
              <w:spacing w:val="-5"/>
              <w:sz w:val="22"/>
              <w:szCs w:val="22"/>
              <w:lang w:val="en-GB"/>
            </w:rPr>
            <w:fldChar w:fldCharType="begin"/>
          </w:r>
          <w:r w:rsidRPr="00D1450B">
            <w:rPr>
              <w:rFonts w:ascii="Trebuchet MS" w:hAnsi="Trebuchet MS"/>
              <w:spacing w:val="-5"/>
              <w:sz w:val="22"/>
              <w:szCs w:val="22"/>
              <w:lang w:val="en-GB"/>
            </w:rPr>
            <w:instrText xml:space="preserve"> NUMPAGES  \* Arabic  \* MERGEFORMAT </w:instrText>
          </w:r>
          <w:r w:rsidRPr="00D1450B">
            <w:rPr>
              <w:rFonts w:ascii="Trebuchet MS" w:hAnsi="Trebuchet MS"/>
              <w:spacing w:val="-5"/>
              <w:sz w:val="22"/>
              <w:szCs w:val="22"/>
              <w:lang w:val="en-GB"/>
            </w:rPr>
            <w:fldChar w:fldCharType="separate"/>
          </w:r>
          <w:r w:rsidRPr="00D1450B">
            <w:rPr>
              <w:rFonts w:ascii="Trebuchet MS" w:hAnsi="Trebuchet MS"/>
              <w:spacing w:val="-5"/>
              <w:sz w:val="22"/>
              <w:szCs w:val="22"/>
              <w:lang w:val="en-GB"/>
            </w:rPr>
            <w:t>12</w:t>
          </w:r>
          <w:r w:rsidRPr="00D1450B">
            <w:rPr>
              <w:rFonts w:ascii="Trebuchet MS" w:hAnsi="Trebuchet MS"/>
              <w:spacing w:val="-5"/>
              <w:sz w:val="22"/>
              <w:szCs w:val="22"/>
              <w:lang w:val="en-GB"/>
            </w:rPr>
            <w:fldChar w:fldCharType="end"/>
          </w:r>
        </w:p>
        <w:p w14:paraId="40F62C5A" w14:textId="77777777" w:rsidR="007B4B7F" w:rsidRPr="00D1450B" w:rsidRDefault="007B4B7F" w:rsidP="007B4B7F">
          <w:pPr>
            <w:tabs>
              <w:tab w:val="center" w:pos="4550"/>
              <w:tab w:val="left" w:pos="5818"/>
            </w:tabs>
            <w:ind w:right="260"/>
            <w:jc w:val="right"/>
            <w:rPr>
              <w:rFonts w:ascii="Book Antiqua" w:hAnsi="Book Antiqua"/>
              <w:color w:val="0F243E" w:themeColor="text2" w:themeShade="80"/>
              <w:sz w:val="24"/>
              <w:szCs w:val="24"/>
              <w:lang w:val="en-GB"/>
            </w:rPr>
          </w:pPr>
        </w:p>
        <w:p w14:paraId="3F10595A" w14:textId="77777777" w:rsidR="007B4B7F" w:rsidRPr="00D1450B" w:rsidRDefault="007B4B7F" w:rsidP="007B4B7F">
          <w:pPr>
            <w:rPr>
              <w:rFonts w:ascii="Arial" w:hAnsi="Arial" w:cs="Arial"/>
              <w:szCs w:val="24"/>
              <w:lang w:val="en-GB"/>
            </w:rPr>
          </w:pPr>
        </w:p>
      </w:tc>
    </w:tr>
  </w:tbl>
  <w:p w14:paraId="69B29740" w14:textId="77777777" w:rsidR="007B4B7F" w:rsidRDefault="007B4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42048"/>
    <w:multiLevelType w:val="hybridMultilevel"/>
    <w:tmpl w:val="5A5007E0"/>
    <w:lvl w:ilvl="0" w:tplc="00784E34">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776365DB"/>
    <w:multiLevelType w:val="hybridMultilevel"/>
    <w:tmpl w:val="8172753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1981382101">
    <w:abstractNumId w:val="1"/>
  </w:num>
  <w:num w:numId="2" w16cid:durableId="1643147636">
    <w:abstractNumId w:val="0"/>
  </w:num>
  <w:num w:numId="3" w16cid:durableId="16351372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EE4"/>
    <w:rsid w:val="000007DB"/>
    <w:rsid w:val="00003956"/>
    <w:rsid w:val="00004CFD"/>
    <w:rsid w:val="00007434"/>
    <w:rsid w:val="0001051B"/>
    <w:rsid w:val="00011EE4"/>
    <w:rsid w:val="000159EE"/>
    <w:rsid w:val="00016A79"/>
    <w:rsid w:val="00017594"/>
    <w:rsid w:val="00017779"/>
    <w:rsid w:val="00020AFD"/>
    <w:rsid w:val="00020BBC"/>
    <w:rsid w:val="00020D81"/>
    <w:rsid w:val="00022880"/>
    <w:rsid w:val="00024C37"/>
    <w:rsid w:val="00026F56"/>
    <w:rsid w:val="00030719"/>
    <w:rsid w:val="00030B52"/>
    <w:rsid w:val="00031340"/>
    <w:rsid w:val="000326E6"/>
    <w:rsid w:val="00032914"/>
    <w:rsid w:val="00033A0B"/>
    <w:rsid w:val="00033D3A"/>
    <w:rsid w:val="000347BA"/>
    <w:rsid w:val="00037A5B"/>
    <w:rsid w:val="00037C4C"/>
    <w:rsid w:val="00037E85"/>
    <w:rsid w:val="00040659"/>
    <w:rsid w:val="00040D18"/>
    <w:rsid w:val="00040E40"/>
    <w:rsid w:val="00041A02"/>
    <w:rsid w:val="00041F07"/>
    <w:rsid w:val="0004348E"/>
    <w:rsid w:val="0004598C"/>
    <w:rsid w:val="000503F0"/>
    <w:rsid w:val="00053F65"/>
    <w:rsid w:val="000541C5"/>
    <w:rsid w:val="00055B82"/>
    <w:rsid w:val="00056DA2"/>
    <w:rsid w:val="0006093D"/>
    <w:rsid w:val="00060A4F"/>
    <w:rsid w:val="00061FA0"/>
    <w:rsid w:val="00062FD2"/>
    <w:rsid w:val="000630AB"/>
    <w:rsid w:val="00066D70"/>
    <w:rsid w:val="00067683"/>
    <w:rsid w:val="00071B99"/>
    <w:rsid w:val="000726E2"/>
    <w:rsid w:val="000752B5"/>
    <w:rsid w:val="00076ADC"/>
    <w:rsid w:val="00083B5F"/>
    <w:rsid w:val="0008623B"/>
    <w:rsid w:val="00087410"/>
    <w:rsid w:val="00091B44"/>
    <w:rsid w:val="000927AE"/>
    <w:rsid w:val="000932E8"/>
    <w:rsid w:val="00094246"/>
    <w:rsid w:val="00094DD4"/>
    <w:rsid w:val="00094FB2"/>
    <w:rsid w:val="00096B05"/>
    <w:rsid w:val="00097396"/>
    <w:rsid w:val="000A00EE"/>
    <w:rsid w:val="000A0B3E"/>
    <w:rsid w:val="000A297B"/>
    <w:rsid w:val="000A2C91"/>
    <w:rsid w:val="000A3EC8"/>
    <w:rsid w:val="000A44E8"/>
    <w:rsid w:val="000A53C1"/>
    <w:rsid w:val="000A560F"/>
    <w:rsid w:val="000A70F7"/>
    <w:rsid w:val="000B0FA7"/>
    <w:rsid w:val="000B120D"/>
    <w:rsid w:val="000B1BC6"/>
    <w:rsid w:val="000B2321"/>
    <w:rsid w:val="000B3BF6"/>
    <w:rsid w:val="000B48BF"/>
    <w:rsid w:val="000B5001"/>
    <w:rsid w:val="000B763F"/>
    <w:rsid w:val="000C0CDF"/>
    <w:rsid w:val="000C0FF1"/>
    <w:rsid w:val="000C10CD"/>
    <w:rsid w:val="000C1F94"/>
    <w:rsid w:val="000C3789"/>
    <w:rsid w:val="000C4703"/>
    <w:rsid w:val="000C7237"/>
    <w:rsid w:val="000D1037"/>
    <w:rsid w:val="000D3E4E"/>
    <w:rsid w:val="000D4356"/>
    <w:rsid w:val="000D4F66"/>
    <w:rsid w:val="000E17B0"/>
    <w:rsid w:val="000E2058"/>
    <w:rsid w:val="000E39CC"/>
    <w:rsid w:val="000E3FD5"/>
    <w:rsid w:val="000E51E0"/>
    <w:rsid w:val="000E60A4"/>
    <w:rsid w:val="000E7A36"/>
    <w:rsid w:val="000F0D5A"/>
    <w:rsid w:val="000F0EF6"/>
    <w:rsid w:val="000F193B"/>
    <w:rsid w:val="000F2542"/>
    <w:rsid w:val="000F28EC"/>
    <w:rsid w:val="000F294F"/>
    <w:rsid w:val="000F421F"/>
    <w:rsid w:val="000F6BEA"/>
    <w:rsid w:val="000F7B3A"/>
    <w:rsid w:val="000F7D21"/>
    <w:rsid w:val="00100729"/>
    <w:rsid w:val="001011D5"/>
    <w:rsid w:val="00102F7F"/>
    <w:rsid w:val="0010578E"/>
    <w:rsid w:val="00105F67"/>
    <w:rsid w:val="00107298"/>
    <w:rsid w:val="00114243"/>
    <w:rsid w:val="00115DD0"/>
    <w:rsid w:val="00117045"/>
    <w:rsid w:val="001200C1"/>
    <w:rsid w:val="001206A1"/>
    <w:rsid w:val="0012152F"/>
    <w:rsid w:val="001218E7"/>
    <w:rsid w:val="00123A86"/>
    <w:rsid w:val="00124583"/>
    <w:rsid w:val="00126DBF"/>
    <w:rsid w:val="001270D6"/>
    <w:rsid w:val="001321E5"/>
    <w:rsid w:val="001325CE"/>
    <w:rsid w:val="001348E3"/>
    <w:rsid w:val="00135FBF"/>
    <w:rsid w:val="00142A8D"/>
    <w:rsid w:val="00142DEF"/>
    <w:rsid w:val="00144EA2"/>
    <w:rsid w:val="00145B5F"/>
    <w:rsid w:val="0015213D"/>
    <w:rsid w:val="001522C8"/>
    <w:rsid w:val="001523C5"/>
    <w:rsid w:val="00152490"/>
    <w:rsid w:val="001525F1"/>
    <w:rsid w:val="00153370"/>
    <w:rsid w:val="0015497A"/>
    <w:rsid w:val="001551F9"/>
    <w:rsid w:val="00156CAD"/>
    <w:rsid w:val="00157A7E"/>
    <w:rsid w:val="00160873"/>
    <w:rsid w:val="0016100F"/>
    <w:rsid w:val="0016213E"/>
    <w:rsid w:val="00162144"/>
    <w:rsid w:val="0016268A"/>
    <w:rsid w:val="001627A3"/>
    <w:rsid w:val="0016469C"/>
    <w:rsid w:val="00164EE6"/>
    <w:rsid w:val="00165C7D"/>
    <w:rsid w:val="00165DFB"/>
    <w:rsid w:val="0016713D"/>
    <w:rsid w:val="001678B7"/>
    <w:rsid w:val="00172820"/>
    <w:rsid w:val="00172AF4"/>
    <w:rsid w:val="001730C2"/>
    <w:rsid w:val="001731E7"/>
    <w:rsid w:val="00173B1A"/>
    <w:rsid w:val="00173C0E"/>
    <w:rsid w:val="00174D4B"/>
    <w:rsid w:val="00175906"/>
    <w:rsid w:val="00176A14"/>
    <w:rsid w:val="00180A8F"/>
    <w:rsid w:val="00182802"/>
    <w:rsid w:val="0018323E"/>
    <w:rsid w:val="001839F1"/>
    <w:rsid w:val="0018640A"/>
    <w:rsid w:val="001920A6"/>
    <w:rsid w:val="0019571B"/>
    <w:rsid w:val="00196DC2"/>
    <w:rsid w:val="001A0868"/>
    <w:rsid w:val="001A0E01"/>
    <w:rsid w:val="001A1C0F"/>
    <w:rsid w:val="001A243C"/>
    <w:rsid w:val="001A2574"/>
    <w:rsid w:val="001A2A27"/>
    <w:rsid w:val="001A46CB"/>
    <w:rsid w:val="001A4E0C"/>
    <w:rsid w:val="001A53AD"/>
    <w:rsid w:val="001A6984"/>
    <w:rsid w:val="001A6DEB"/>
    <w:rsid w:val="001B2710"/>
    <w:rsid w:val="001B3945"/>
    <w:rsid w:val="001B4A22"/>
    <w:rsid w:val="001B7380"/>
    <w:rsid w:val="001B75CB"/>
    <w:rsid w:val="001C0FD8"/>
    <w:rsid w:val="001C2D3C"/>
    <w:rsid w:val="001C3979"/>
    <w:rsid w:val="001C4643"/>
    <w:rsid w:val="001C596D"/>
    <w:rsid w:val="001C6456"/>
    <w:rsid w:val="001C64E2"/>
    <w:rsid w:val="001C65FE"/>
    <w:rsid w:val="001C7E84"/>
    <w:rsid w:val="001D08D7"/>
    <w:rsid w:val="001D0CE6"/>
    <w:rsid w:val="001D142F"/>
    <w:rsid w:val="001D2692"/>
    <w:rsid w:val="001D46C7"/>
    <w:rsid w:val="001D473A"/>
    <w:rsid w:val="001D572F"/>
    <w:rsid w:val="001D6F31"/>
    <w:rsid w:val="001D7BF2"/>
    <w:rsid w:val="001D7C21"/>
    <w:rsid w:val="001D7CAA"/>
    <w:rsid w:val="001E0F7E"/>
    <w:rsid w:val="001E3AEF"/>
    <w:rsid w:val="001E4B1D"/>
    <w:rsid w:val="001E5630"/>
    <w:rsid w:val="001E7430"/>
    <w:rsid w:val="001F05AD"/>
    <w:rsid w:val="001F0A2F"/>
    <w:rsid w:val="001F16C7"/>
    <w:rsid w:val="001F191F"/>
    <w:rsid w:val="001F2637"/>
    <w:rsid w:val="001F2F19"/>
    <w:rsid w:val="001F3B0D"/>
    <w:rsid w:val="001F512A"/>
    <w:rsid w:val="001F5416"/>
    <w:rsid w:val="001F5436"/>
    <w:rsid w:val="001F5D4A"/>
    <w:rsid w:val="002002A8"/>
    <w:rsid w:val="00200C20"/>
    <w:rsid w:val="00200C5E"/>
    <w:rsid w:val="002013AF"/>
    <w:rsid w:val="00201B71"/>
    <w:rsid w:val="00204850"/>
    <w:rsid w:val="00205D00"/>
    <w:rsid w:val="00206D4D"/>
    <w:rsid w:val="00207605"/>
    <w:rsid w:val="00211960"/>
    <w:rsid w:val="00212277"/>
    <w:rsid w:val="00212EB7"/>
    <w:rsid w:val="002132B3"/>
    <w:rsid w:val="00215A2A"/>
    <w:rsid w:val="00217116"/>
    <w:rsid w:val="002174BD"/>
    <w:rsid w:val="002208BE"/>
    <w:rsid w:val="00220E38"/>
    <w:rsid w:val="00223478"/>
    <w:rsid w:val="00223501"/>
    <w:rsid w:val="00227102"/>
    <w:rsid w:val="00227336"/>
    <w:rsid w:val="00230FB4"/>
    <w:rsid w:val="00232E32"/>
    <w:rsid w:val="0023300B"/>
    <w:rsid w:val="0023548B"/>
    <w:rsid w:val="0023767F"/>
    <w:rsid w:val="00240232"/>
    <w:rsid w:val="002402A0"/>
    <w:rsid w:val="00243D26"/>
    <w:rsid w:val="0024401A"/>
    <w:rsid w:val="002445B1"/>
    <w:rsid w:val="00244759"/>
    <w:rsid w:val="00244C8B"/>
    <w:rsid w:val="00245A94"/>
    <w:rsid w:val="0025215E"/>
    <w:rsid w:val="00252769"/>
    <w:rsid w:val="00252BC5"/>
    <w:rsid w:val="002544D2"/>
    <w:rsid w:val="00256773"/>
    <w:rsid w:val="002569B9"/>
    <w:rsid w:val="00256BAB"/>
    <w:rsid w:val="00261278"/>
    <w:rsid w:val="0026200A"/>
    <w:rsid w:val="00262784"/>
    <w:rsid w:val="00263BE3"/>
    <w:rsid w:val="00263DA9"/>
    <w:rsid w:val="002641FA"/>
    <w:rsid w:val="002649D6"/>
    <w:rsid w:val="00267C83"/>
    <w:rsid w:val="002701A9"/>
    <w:rsid w:val="0027027F"/>
    <w:rsid w:val="00270A54"/>
    <w:rsid w:val="00271059"/>
    <w:rsid w:val="00271104"/>
    <w:rsid w:val="00271E8C"/>
    <w:rsid w:val="00273A89"/>
    <w:rsid w:val="00274777"/>
    <w:rsid w:val="00274B0C"/>
    <w:rsid w:val="00275D57"/>
    <w:rsid w:val="002769DE"/>
    <w:rsid w:val="002770DA"/>
    <w:rsid w:val="00277D35"/>
    <w:rsid w:val="0028080B"/>
    <w:rsid w:val="00280CAE"/>
    <w:rsid w:val="002834E6"/>
    <w:rsid w:val="00286103"/>
    <w:rsid w:val="00286F24"/>
    <w:rsid w:val="002909E9"/>
    <w:rsid w:val="0029279E"/>
    <w:rsid w:val="00292CB0"/>
    <w:rsid w:val="002945EA"/>
    <w:rsid w:val="00295207"/>
    <w:rsid w:val="00295C25"/>
    <w:rsid w:val="002972EC"/>
    <w:rsid w:val="002978C7"/>
    <w:rsid w:val="002A0266"/>
    <w:rsid w:val="002A0E57"/>
    <w:rsid w:val="002A2E42"/>
    <w:rsid w:val="002A5002"/>
    <w:rsid w:val="002A51BB"/>
    <w:rsid w:val="002A58BC"/>
    <w:rsid w:val="002A6716"/>
    <w:rsid w:val="002A7F00"/>
    <w:rsid w:val="002B1964"/>
    <w:rsid w:val="002B27FF"/>
    <w:rsid w:val="002B2BB4"/>
    <w:rsid w:val="002B38B9"/>
    <w:rsid w:val="002B72C3"/>
    <w:rsid w:val="002B7CAC"/>
    <w:rsid w:val="002C01CC"/>
    <w:rsid w:val="002C08D0"/>
    <w:rsid w:val="002C0952"/>
    <w:rsid w:val="002C0C36"/>
    <w:rsid w:val="002C20B5"/>
    <w:rsid w:val="002C2B1F"/>
    <w:rsid w:val="002C2DF0"/>
    <w:rsid w:val="002C2F27"/>
    <w:rsid w:val="002C6ED7"/>
    <w:rsid w:val="002D16FB"/>
    <w:rsid w:val="002D23F0"/>
    <w:rsid w:val="002D3BCB"/>
    <w:rsid w:val="002D4E5A"/>
    <w:rsid w:val="002D6FDC"/>
    <w:rsid w:val="002D7124"/>
    <w:rsid w:val="002E03DF"/>
    <w:rsid w:val="002E07E5"/>
    <w:rsid w:val="002E0E47"/>
    <w:rsid w:val="002E26E1"/>
    <w:rsid w:val="002E2997"/>
    <w:rsid w:val="002E32C2"/>
    <w:rsid w:val="002E5B21"/>
    <w:rsid w:val="002E70F3"/>
    <w:rsid w:val="002F0803"/>
    <w:rsid w:val="002F17D6"/>
    <w:rsid w:val="002F218B"/>
    <w:rsid w:val="002F3909"/>
    <w:rsid w:val="002F55C0"/>
    <w:rsid w:val="00300541"/>
    <w:rsid w:val="003021A7"/>
    <w:rsid w:val="003034B4"/>
    <w:rsid w:val="00303531"/>
    <w:rsid w:val="0030353F"/>
    <w:rsid w:val="003037FA"/>
    <w:rsid w:val="00303B00"/>
    <w:rsid w:val="0030461F"/>
    <w:rsid w:val="0030499C"/>
    <w:rsid w:val="00306252"/>
    <w:rsid w:val="00307FB5"/>
    <w:rsid w:val="00310304"/>
    <w:rsid w:val="00310389"/>
    <w:rsid w:val="00312596"/>
    <w:rsid w:val="00312FAC"/>
    <w:rsid w:val="00313042"/>
    <w:rsid w:val="0031340B"/>
    <w:rsid w:val="0031375F"/>
    <w:rsid w:val="00315B55"/>
    <w:rsid w:val="003163F0"/>
    <w:rsid w:val="003176CF"/>
    <w:rsid w:val="00317B91"/>
    <w:rsid w:val="00320345"/>
    <w:rsid w:val="00320C9A"/>
    <w:rsid w:val="003230DF"/>
    <w:rsid w:val="0032517A"/>
    <w:rsid w:val="00331349"/>
    <w:rsid w:val="00333520"/>
    <w:rsid w:val="00333D3C"/>
    <w:rsid w:val="003341A5"/>
    <w:rsid w:val="003375BC"/>
    <w:rsid w:val="00337848"/>
    <w:rsid w:val="00343034"/>
    <w:rsid w:val="00345CA1"/>
    <w:rsid w:val="00346898"/>
    <w:rsid w:val="00346A4E"/>
    <w:rsid w:val="00350403"/>
    <w:rsid w:val="003507B0"/>
    <w:rsid w:val="00352ABC"/>
    <w:rsid w:val="00352D9F"/>
    <w:rsid w:val="0035761B"/>
    <w:rsid w:val="00357C38"/>
    <w:rsid w:val="00360772"/>
    <w:rsid w:val="00360FC9"/>
    <w:rsid w:val="00361512"/>
    <w:rsid w:val="00361669"/>
    <w:rsid w:val="003617E4"/>
    <w:rsid w:val="003625CF"/>
    <w:rsid w:val="00364D89"/>
    <w:rsid w:val="003656F0"/>
    <w:rsid w:val="00365A0D"/>
    <w:rsid w:val="0036621A"/>
    <w:rsid w:val="0036688A"/>
    <w:rsid w:val="003673E9"/>
    <w:rsid w:val="003675C8"/>
    <w:rsid w:val="00370050"/>
    <w:rsid w:val="0037075C"/>
    <w:rsid w:val="00371BB8"/>
    <w:rsid w:val="00372D52"/>
    <w:rsid w:val="00374E80"/>
    <w:rsid w:val="003756B4"/>
    <w:rsid w:val="00375ADB"/>
    <w:rsid w:val="00376FC6"/>
    <w:rsid w:val="00377C0C"/>
    <w:rsid w:val="00377C9E"/>
    <w:rsid w:val="0038099A"/>
    <w:rsid w:val="003821C5"/>
    <w:rsid w:val="00382227"/>
    <w:rsid w:val="0038316B"/>
    <w:rsid w:val="00384114"/>
    <w:rsid w:val="00384700"/>
    <w:rsid w:val="00384C50"/>
    <w:rsid w:val="003871AE"/>
    <w:rsid w:val="00387E0F"/>
    <w:rsid w:val="00387E8A"/>
    <w:rsid w:val="00390697"/>
    <w:rsid w:val="00392BA6"/>
    <w:rsid w:val="003935EA"/>
    <w:rsid w:val="00394087"/>
    <w:rsid w:val="0039412E"/>
    <w:rsid w:val="00395C5F"/>
    <w:rsid w:val="003960FE"/>
    <w:rsid w:val="003974E4"/>
    <w:rsid w:val="003A0989"/>
    <w:rsid w:val="003A2DA8"/>
    <w:rsid w:val="003A4624"/>
    <w:rsid w:val="003A5201"/>
    <w:rsid w:val="003A5479"/>
    <w:rsid w:val="003A737E"/>
    <w:rsid w:val="003A7AF6"/>
    <w:rsid w:val="003B0B7F"/>
    <w:rsid w:val="003B0D88"/>
    <w:rsid w:val="003B1C7A"/>
    <w:rsid w:val="003B2FB1"/>
    <w:rsid w:val="003B3F38"/>
    <w:rsid w:val="003B4C18"/>
    <w:rsid w:val="003B5271"/>
    <w:rsid w:val="003B7750"/>
    <w:rsid w:val="003B7BC8"/>
    <w:rsid w:val="003B7E22"/>
    <w:rsid w:val="003C01D5"/>
    <w:rsid w:val="003C4DAA"/>
    <w:rsid w:val="003C4FA7"/>
    <w:rsid w:val="003C5314"/>
    <w:rsid w:val="003C5EF7"/>
    <w:rsid w:val="003C7E22"/>
    <w:rsid w:val="003D01FD"/>
    <w:rsid w:val="003D3A2E"/>
    <w:rsid w:val="003D40AF"/>
    <w:rsid w:val="003D4560"/>
    <w:rsid w:val="003D4865"/>
    <w:rsid w:val="003D4EDB"/>
    <w:rsid w:val="003D508C"/>
    <w:rsid w:val="003D5394"/>
    <w:rsid w:val="003D5CC5"/>
    <w:rsid w:val="003D7AA2"/>
    <w:rsid w:val="003E0B3A"/>
    <w:rsid w:val="003E265B"/>
    <w:rsid w:val="003E38AB"/>
    <w:rsid w:val="003E4D86"/>
    <w:rsid w:val="003E62DD"/>
    <w:rsid w:val="003E7E17"/>
    <w:rsid w:val="003F0E15"/>
    <w:rsid w:val="003F11F3"/>
    <w:rsid w:val="003F175E"/>
    <w:rsid w:val="003F58F0"/>
    <w:rsid w:val="003F6082"/>
    <w:rsid w:val="003F7C47"/>
    <w:rsid w:val="00400357"/>
    <w:rsid w:val="00400740"/>
    <w:rsid w:val="00401A91"/>
    <w:rsid w:val="004024A5"/>
    <w:rsid w:val="0040419C"/>
    <w:rsid w:val="00405D26"/>
    <w:rsid w:val="00406007"/>
    <w:rsid w:val="00406907"/>
    <w:rsid w:val="00406A2F"/>
    <w:rsid w:val="004074CE"/>
    <w:rsid w:val="0041094A"/>
    <w:rsid w:val="0041141C"/>
    <w:rsid w:val="00411730"/>
    <w:rsid w:val="004118A1"/>
    <w:rsid w:val="00411972"/>
    <w:rsid w:val="00412D4A"/>
    <w:rsid w:val="0041463D"/>
    <w:rsid w:val="0041465D"/>
    <w:rsid w:val="004155E3"/>
    <w:rsid w:val="00416130"/>
    <w:rsid w:val="0041685E"/>
    <w:rsid w:val="00417B58"/>
    <w:rsid w:val="00417D40"/>
    <w:rsid w:val="0042025F"/>
    <w:rsid w:val="004219AB"/>
    <w:rsid w:val="00423D44"/>
    <w:rsid w:val="004243C9"/>
    <w:rsid w:val="00424817"/>
    <w:rsid w:val="00426F71"/>
    <w:rsid w:val="004274A2"/>
    <w:rsid w:val="004306F1"/>
    <w:rsid w:val="004313C4"/>
    <w:rsid w:val="004348C3"/>
    <w:rsid w:val="00434CA4"/>
    <w:rsid w:val="004357E7"/>
    <w:rsid w:val="00435840"/>
    <w:rsid w:val="00435E68"/>
    <w:rsid w:val="00435E77"/>
    <w:rsid w:val="004369BB"/>
    <w:rsid w:val="004373B6"/>
    <w:rsid w:val="00437589"/>
    <w:rsid w:val="00437E8E"/>
    <w:rsid w:val="00440788"/>
    <w:rsid w:val="004435F0"/>
    <w:rsid w:val="00445B92"/>
    <w:rsid w:val="004508EE"/>
    <w:rsid w:val="00451C6E"/>
    <w:rsid w:val="00451E94"/>
    <w:rsid w:val="00452009"/>
    <w:rsid w:val="0045232A"/>
    <w:rsid w:val="00456598"/>
    <w:rsid w:val="004575DA"/>
    <w:rsid w:val="004600C8"/>
    <w:rsid w:val="00460716"/>
    <w:rsid w:val="00460A28"/>
    <w:rsid w:val="00461F7A"/>
    <w:rsid w:val="00462CC1"/>
    <w:rsid w:val="004639B1"/>
    <w:rsid w:val="00463B38"/>
    <w:rsid w:val="00465ABF"/>
    <w:rsid w:val="00466FF7"/>
    <w:rsid w:val="004670E8"/>
    <w:rsid w:val="004676E4"/>
    <w:rsid w:val="00467AE6"/>
    <w:rsid w:val="00470742"/>
    <w:rsid w:val="0047206A"/>
    <w:rsid w:val="00473746"/>
    <w:rsid w:val="00473AA7"/>
    <w:rsid w:val="004743A5"/>
    <w:rsid w:val="004743DD"/>
    <w:rsid w:val="0047729B"/>
    <w:rsid w:val="0048036B"/>
    <w:rsid w:val="004810B0"/>
    <w:rsid w:val="0048195A"/>
    <w:rsid w:val="00484832"/>
    <w:rsid w:val="0048569A"/>
    <w:rsid w:val="004859B1"/>
    <w:rsid w:val="00485A5B"/>
    <w:rsid w:val="004901AA"/>
    <w:rsid w:val="0049044B"/>
    <w:rsid w:val="00490D3F"/>
    <w:rsid w:val="00491A52"/>
    <w:rsid w:val="00495B59"/>
    <w:rsid w:val="0049756D"/>
    <w:rsid w:val="00497A95"/>
    <w:rsid w:val="00497D55"/>
    <w:rsid w:val="004A1A00"/>
    <w:rsid w:val="004A35A2"/>
    <w:rsid w:val="004A46F2"/>
    <w:rsid w:val="004A57DE"/>
    <w:rsid w:val="004A7951"/>
    <w:rsid w:val="004B0A53"/>
    <w:rsid w:val="004B0EB1"/>
    <w:rsid w:val="004B1C99"/>
    <w:rsid w:val="004B1E6C"/>
    <w:rsid w:val="004B2217"/>
    <w:rsid w:val="004B3E08"/>
    <w:rsid w:val="004B4713"/>
    <w:rsid w:val="004B4D8F"/>
    <w:rsid w:val="004B678E"/>
    <w:rsid w:val="004B67FE"/>
    <w:rsid w:val="004B7816"/>
    <w:rsid w:val="004C17C1"/>
    <w:rsid w:val="004C5223"/>
    <w:rsid w:val="004C5C0D"/>
    <w:rsid w:val="004C60DC"/>
    <w:rsid w:val="004C6261"/>
    <w:rsid w:val="004D0B8A"/>
    <w:rsid w:val="004D4180"/>
    <w:rsid w:val="004D4FA4"/>
    <w:rsid w:val="004D7FA4"/>
    <w:rsid w:val="004E10AC"/>
    <w:rsid w:val="004E3D48"/>
    <w:rsid w:val="004E436D"/>
    <w:rsid w:val="004E479B"/>
    <w:rsid w:val="004E78D0"/>
    <w:rsid w:val="004F017D"/>
    <w:rsid w:val="004F0213"/>
    <w:rsid w:val="004F0824"/>
    <w:rsid w:val="004F1295"/>
    <w:rsid w:val="004F2843"/>
    <w:rsid w:val="004F5B3E"/>
    <w:rsid w:val="004F6512"/>
    <w:rsid w:val="00500165"/>
    <w:rsid w:val="00500217"/>
    <w:rsid w:val="00502ABB"/>
    <w:rsid w:val="00503F7F"/>
    <w:rsid w:val="005045C7"/>
    <w:rsid w:val="00505983"/>
    <w:rsid w:val="00507431"/>
    <w:rsid w:val="00507BFE"/>
    <w:rsid w:val="00512D71"/>
    <w:rsid w:val="005136A5"/>
    <w:rsid w:val="0051544C"/>
    <w:rsid w:val="00517832"/>
    <w:rsid w:val="00521C38"/>
    <w:rsid w:val="005230B5"/>
    <w:rsid w:val="00523584"/>
    <w:rsid w:val="00524370"/>
    <w:rsid w:val="005247BD"/>
    <w:rsid w:val="00525AEE"/>
    <w:rsid w:val="0053005B"/>
    <w:rsid w:val="00530397"/>
    <w:rsid w:val="005308E4"/>
    <w:rsid w:val="00532251"/>
    <w:rsid w:val="0053299B"/>
    <w:rsid w:val="005360E6"/>
    <w:rsid w:val="0053622D"/>
    <w:rsid w:val="005368A9"/>
    <w:rsid w:val="0054037D"/>
    <w:rsid w:val="0054473D"/>
    <w:rsid w:val="00545912"/>
    <w:rsid w:val="00545DD3"/>
    <w:rsid w:val="00552415"/>
    <w:rsid w:val="00552FBC"/>
    <w:rsid w:val="00553601"/>
    <w:rsid w:val="00553892"/>
    <w:rsid w:val="00553D0F"/>
    <w:rsid w:val="00555615"/>
    <w:rsid w:val="0055587B"/>
    <w:rsid w:val="005564CC"/>
    <w:rsid w:val="00560E45"/>
    <w:rsid w:val="0056190B"/>
    <w:rsid w:val="005619E7"/>
    <w:rsid w:val="00561F07"/>
    <w:rsid w:val="00562603"/>
    <w:rsid w:val="005642B3"/>
    <w:rsid w:val="00564717"/>
    <w:rsid w:val="005651D5"/>
    <w:rsid w:val="00566C24"/>
    <w:rsid w:val="0056779F"/>
    <w:rsid w:val="00572E5E"/>
    <w:rsid w:val="00574DC8"/>
    <w:rsid w:val="00576327"/>
    <w:rsid w:val="00576E7B"/>
    <w:rsid w:val="00582985"/>
    <w:rsid w:val="00582DAA"/>
    <w:rsid w:val="0059288B"/>
    <w:rsid w:val="00593B60"/>
    <w:rsid w:val="0059789B"/>
    <w:rsid w:val="005A0B37"/>
    <w:rsid w:val="005A1A14"/>
    <w:rsid w:val="005A334E"/>
    <w:rsid w:val="005A3CAB"/>
    <w:rsid w:val="005A5C17"/>
    <w:rsid w:val="005A66C6"/>
    <w:rsid w:val="005A71A2"/>
    <w:rsid w:val="005A7D83"/>
    <w:rsid w:val="005B0104"/>
    <w:rsid w:val="005B2253"/>
    <w:rsid w:val="005B2532"/>
    <w:rsid w:val="005B2B51"/>
    <w:rsid w:val="005B4651"/>
    <w:rsid w:val="005B4900"/>
    <w:rsid w:val="005B5943"/>
    <w:rsid w:val="005B65F7"/>
    <w:rsid w:val="005C0C48"/>
    <w:rsid w:val="005C0D88"/>
    <w:rsid w:val="005C190B"/>
    <w:rsid w:val="005C19C6"/>
    <w:rsid w:val="005C3204"/>
    <w:rsid w:val="005C399E"/>
    <w:rsid w:val="005C490D"/>
    <w:rsid w:val="005C5008"/>
    <w:rsid w:val="005C7FF1"/>
    <w:rsid w:val="005D1AB8"/>
    <w:rsid w:val="005D21B8"/>
    <w:rsid w:val="005D2A68"/>
    <w:rsid w:val="005D79C1"/>
    <w:rsid w:val="005D7EA4"/>
    <w:rsid w:val="005E204E"/>
    <w:rsid w:val="005E28EB"/>
    <w:rsid w:val="005E32EE"/>
    <w:rsid w:val="005E44FF"/>
    <w:rsid w:val="005E610E"/>
    <w:rsid w:val="005E669F"/>
    <w:rsid w:val="005E69E5"/>
    <w:rsid w:val="005F22B8"/>
    <w:rsid w:val="005F3F87"/>
    <w:rsid w:val="005F6E3B"/>
    <w:rsid w:val="0060025D"/>
    <w:rsid w:val="0060326C"/>
    <w:rsid w:val="00604E32"/>
    <w:rsid w:val="00605962"/>
    <w:rsid w:val="00606E2A"/>
    <w:rsid w:val="00610C8F"/>
    <w:rsid w:val="006148BA"/>
    <w:rsid w:val="00616F56"/>
    <w:rsid w:val="00621D9E"/>
    <w:rsid w:val="00621F01"/>
    <w:rsid w:val="00622296"/>
    <w:rsid w:val="006223E4"/>
    <w:rsid w:val="00622525"/>
    <w:rsid w:val="00622871"/>
    <w:rsid w:val="006249A5"/>
    <w:rsid w:val="00624B5B"/>
    <w:rsid w:val="006252F5"/>
    <w:rsid w:val="00625CA8"/>
    <w:rsid w:val="00626BB7"/>
    <w:rsid w:val="00626BFC"/>
    <w:rsid w:val="00631616"/>
    <w:rsid w:val="0063257E"/>
    <w:rsid w:val="00633EC8"/>
    <w:rsid w:val="00634733"/>
    <w:rsid w:val="00634A26"/>
    <w:rsid w:val="0063500D"/>
    <w:rsid w:val="00636909"/>
    <w:rsid w:val="00636E4D"/>
    <w:rsid w:val="00641507"/>
    <w:rsid w:val="00641767"/>
    <w:rsid w:val="006427F4"/>
    <w:rsid w:val="00642915"/>
    <w:rsid w:val="00645986"/>
    <w:rsid w:val="006469FF"/>
    <w:rsid w:val="00646E4F"/>
    <w:rsid w:val="00650031"/>
    <w:rsid w:val="0065228B"/>
    <w:rsid w:val="00652686"/>
    <w:rsid w:val="00652820"/>
    <w:rsid w:val="006530EF"/>
    <w:rsid w:val="00653DED"/>
    <w:rsid w:val="00655126"/>
    <w:rsid w:val="00655A78"/>
    <w:rsid w:val="00656F07"/>
    <w:rsid w:val="006609C1"/>
    <w:rsid w:val="00660E5D"/>
    <w:rsid w:val="00661D36"/>
    <w:rsid w:val="00661D42"/>
    <w:rsid w:val="006621E2"/>
    <w:rsid w:val="006640DE"/>
    <w:rsid w:val="006653CB"/>
    <w:rsid w:val="00666862"/>
    <w:rsid w:val="006676C8"/>
    <w:rsid w:val="0067149A"/>
    <w:rsid w:val="00671B45"/>
    <w:rsid w:val="00675965"/>
    <w:rsid w:val="0067726F"/>
    <w:rsid w:val="006826BF"/>
    <w:rsid w:val="00683643"/>
    <w:rsid w:val="00683D9C"/>
    <w:rsid w:val="00683EC3"/>
    <w:rsid w:val="006844CC"/>
    <w:rsid w:val="00685747"/>
    <w:rsid w:val="00686CAB"/>
    <w:rsid w:val="00687F7A"/>
    <w:rsid w:val="00693F25"/>
    <w:rsid w:val="006957BC"/>
    <w:rsid w:val="006967CA"/>
    <w:rsid w:val="0069689D"/>
    <w:rsid w:val="00696B9E"/>
    <w:rsid w:val="006A08DE"/>
    <w:rsid w:val="006A0AB9"/>
    <w:rsid w:val="006A0D64"/>
    <w:rsid w:val="006A4B44"/>
    <w:rsid w:val="006A4E13"/>
    <w:rsid w:val="006A502E"/>
    <w:rsid w:val="006A558C"/>
    <w:rsid w:val="006A673B"/>
    <w:rsid w:val="006A7952"/>
    <w:rsid w:val="006B00FE"/>
    <w:rsid w:val="006B0823"/>
    <w:rsid w:val="006B2F09"/>
    <w:rsid w:val="006B3F56"/>
    <w:rsid w:val="006C0113"/>
    <w:rsid w:val="006C1312"/>
    <w:rsid w:val="006C4E33"/>
    <w:rsid w:val="006C5B5D"/>
    <w:rsid w:val="006C6275"/>
    <w:rsid w:val="006C6475"/>
    <w:rsid w:val="006C777A"/>
    <w:rsid w:val="006C7AD1"/>
    <w:rsid w:val="006C7EFE"/>
    <w:rsid w:val="006D270C"/>
    <w:rsid w:val="006D3449"/>
    <w:rsid w:val="006D35EA"/>
    <w:rsid w:val="006D4041"/>
    <w:rsid w:val="006D4A00"/>
    <w:rsid w:val="006D6F9F"/>
    <w:rsid w:val="006D72B2"/>
    <w:rsid w:val="006E119D"/>
    <w:rsid w:val="006E2576"/>
    <w:rsid w:val="006E2DB7"/>
    <w:rsid w:val="006E5C09"/>
    <w:rsid w:val="006E6681"/>
    <w:rsid w:val="006E69D9"/>
    <w:rsid w:val="006F1F6E"/>
    <w:rsid w:val="00700FB2"/>
    <w:rsid w:val="007020BB"/>
    <w:rsid w:val="007029AE"/>
    <w:rsid w:val="00703195"/>
    <w:rsid w:val="00703B75"/>
    <w:rsid w:val="00703C8A"/>
    <w:rsid w:val="007055CC"/>
    <w:rsid w:val="007064F6"/>
    <w:rsid w:val="007068F3"/>
    <w:rsid w:val="00710078"/>
    <w:rsid w:val="00710D23"/>
    <w:rsid w:val="00711B6D"/>
    <w:rsid w:val="00714C9D"/>
    <w:rsid w:val="00720C2A"/>
    <w:rsid w:val="00722535"/>
    <w:rsid w:val="00722D3E"/>
    <w:rsid w:val="00723099"/>
    <w:rsid w:val="0072778E"/>
    <w:rsid w:val="007302B9"/>
    <w:rsid w:val="00731546"/>
    <w:rsid w:val="00731AD3"/>
    <w:rsid w:val="00732CAB"/>
    <w:rsid w:val="00734247"/>
    <w:rsid w:val="007363E2"/>
    <w:rsid w:val="00736988"/>
    <w:rsid w:val="007414B7"/>
    <w:rsid w:val="0074460D"/>
    <w:rsid w:val="00744710"/>
    <w:rsid w:val="007455F8"/>
    <w:rsid w:val="007458C3"/>
    <w:rsid w:val="0074654B"/>
    <w:rsid w:val="00746AFB"/>
    <w:rsid w:val="00750456"/>
    <w:rsid w:val="00750749"/>
    <w:rsid w:val="00752B84"/>
    <w:rsid w:val="00753A6A"/>
    <w:rsid w:val="007544AA"/>
    <w:rsid w:val="00754A7A"/>
    <w:rsid w:val="007550CD"/>
    <w:rsid w:val="00755247"/>
    <w:rsid w:val="00755469"/>
    <w:rsid w:val="00755C1C"/>
    <w:rsid w:val="00757FEF"/>
    <w:rsid w:val="00760BD4"/>
    <w:rsid w:val="00762D88"/>
    <w:rsid w:val="0076504F"/>
    <w:rsid w:val="00766B39"/>
    <w:rsid w:val="007675BE"/>
    <w:rsid w:val="00767D3E"/>
    <w:rsid w:val="00771233"/>
    <w:rsid w:val="007715D0"/>
    <w:rsid w:val="00774128"/>
    <w:rsid w:val="0077482A"/>
    <w:rsid w:val="00775544"/>
    <w:rsid w:val="00775860"/>
    <w:rsid w:val="00776F92"/>
    <w:rsid w:val="00781D55"/>
    <w:rsid w:val="0079312A"/>
    <w:rsid w:val="00795977"/>
    <w:rsid w:val="0079734E"/>
    <w:rsid w:val="00797F76"/>
    <w:rsid w:val="007A1D38"/>
    <w:rsid w:val="007A2181"/>
    <w:rsid w:val="007A2B34"/>
    <w:rsid w:val="007A448D"/>
    <w:rsid w:val="007A570F"/>
    <w:rsid w:val="007A6286"/>
    <w:rsid w:val="007A689C"/>
    <w:rsid w:val="007A6D5A"/>
    <w:rsid w:val="007B0B3D"/>
    <w:rsid w:val="007B0C6A"/>
    <w:rsid w:val="007B2DF0"/>
    <w:rsid w:val="007B385D"/>
    <w:rsid w:val="007B4B7F"/>
    <w:rsid w:val="007B5387"/>
    <w:rsid w:val="007B54B3"/>
    <w:rsid w:val="007C09CB"/>
    <w:rsid w:val="007C1144"/>
    <w:rsid w:val="007C22B3"/>
    <w:rsid w:val="007C2F84"/>
    <w:rsid w:val="007C3295"/>
    <w:rsid w:val="007C69C0"/>
    <w:rsid w:val="007C71F9"/>
    <w:rsid w:val="007D0FB9"/>
    <w:rsid w:val="007D1CA8"/>
    <w:rsid w:val="007D36A9"/>
    <w:rsid w:val="007D3839"/>
    <w:rsid w:val="007D3DA9"/>
    <w:rsid w:val="007D40EE"/>
    <w:rsid w:val="007D5501"/>
    <w:rsid w:val="007D58D7"/>
    <w:rsid w:val="007D66DA"/>
    <w:rsid w:val="007D76A2"/>
    <w:rsid w:val="007E134F"/>
    <w:rsid w:val="007E1638"/>
    <w:rsid w:val="007E625D"/>
    <w:rsid w:val="007E7B17"/>
    <w:rsid w:val="007F327D"/>
    <w:rsid w:val="007F3E10"/>
    <w:rsid w:val="00801714"/>
    <w:rsid w:val="00801C07"/>
    <w:rsid w:val="00802615"/>
    <w:rsid w:val="00802A27"/>
    <w:rsid w:val="008042FF"/>
    <w:rsid w:val="00806CEF"/>
    <w:rsid w:val="0081007B"/>
    <w:rsid w:val="008113B7"/>
    <w:rsid w:val="00815589"/>
    <w:rsid w:val="00817534"/>
    <w:rsid w:val="008203E2"/>
    <w:rsid w:val="0082169D"/>
    <w:rsid w:val="00822146"/>
    <w:rsid w:val="008221F8"/>
    <w:rsid w:val="00822D97"/>
    <w:rsid w:val="008242F6"/>
    <w:rsid w:val="008263D1"/>
    <w:rsid w:val="00826737"/>
    <w:rsid w:val="0083070A"/>
    <w:rsid w:val="00830E62"/>
    <w:rsid w:val="0083229C"/>
    <w:rsid w:val="008337E4"/>
    <w:rsid w:val="008339A7"/>
    <w:rsid w:val="00835F3A"/>
    <w:rsid w:val="008362FB"/>
    <w:rsid w:val="008369F9"/>
    <w:rsid w:val="00840068"/>
    <w:rsid w:val="00840FAE"/>
    <w:rsid w:val="008416E5"/>
    <w:rsid w:val="008436EA"/>
    <w:rsid w:val="00843AC9"/>
    <w:rsid w:val="00843F76"/>
    <w:rsid w:val="00847009"/>
    <w:rsid w:val="00850C84"/>
    <w:rsid w:val="0085449D"/>
    <w:rsid w:val="0085465C"/>
    <w:rsid w:val="008607DC"/>
    <w:rsid w:val="00860D10"/>
    <w:rsid w:val="00862AFD"/>
    <w:rsid w:val="008631BE"/>
    <w:rsid w:val="00863969"/>
    <w:rsid w:val="00865895"/>
    <w:rsid w:val="00865DD8"/>
    <w:rsid w:val="008666B0"/>
    <w:rsid w:val="0086757B"/>
    <w:rsid w:val="00870421"/>
    <w:rsid w:val="008714A1"/>
    <w:rsid w:val="00872E51"/>
    <w:rsid w:val="008744B1"/>
    <w:rsid w:val="008769F6"/>
    <w:rsid w:val="00877D12"/>
    <w:rsid w:val="00880D4A"/>
    <w:rsid w:val="00881174"/>
    <w:rsid w:val="00883031"/>
    <w:rsid w:val="0088438C"/>
    <w:rsid w:val="00884ABE"/>
    <w:rsid w:val="00884C57"/>
    <w:rsid w:val="008850D7"/>
    <w:rsid w:val="0088590B"/>
    <w:rsid w:val="00885B60"/>
    <w:rsid w:val="00886550"/>
    <w:rsid w:val="00886F92"/>
    <w:rsid w:val="0089005B"/>
    <w:rsid w:val="00892400"/>
    <w:rsid w:val="00892E1B"/>
    <w:rsid w:val="00893565"/>
    <w:rsid w:val="008936AA"/>
    <w:rsid w:val="0089547C"/>
    <w:rsid w:val="0089594D"/>
    <w:rsid w:val="00896BBD"/>
    <w:rsid w:val="00897903"/>
    <w:rsid w:val="00897CFE"/>
    <w:rsid w:val="008A0B1A"/>
    <w:rsid w:val="008A1F24"/>
    <w:rsid w:val="008A2289"/>
    <w:rsid w:val="008A232F"/>
    <w:rsid w:val="008A2331"/>
    <w:rsid w:val="008A2CE3"/>
    <w:rsid w:val="008A399E"/>
    <w:rsid w:val="008A3A3E"/>
    <w:rsid w:val="008A3F0F"/>
    <w:rsid w:val="008A407B"/>
    <w:rsid w:val="008A412D"/>
    <w:rsid w:val="008A4542"/>
    <w:rsid w:val="008A463C"/>
    <w:rsid w:val="008A7D90"/>
    <w:rsid w:val="008B0C45"/>
    <w:rsid w:val="008B1A95"/>
    <w:rsid w:val="008B2DDC"/>
    <w:rsid w:val="008B2FE4"/>
    <w:rsid w:val="008B363B"/>
    <w:rsid w:val="008B3C0B"/>
    <w:rsid w:val="008B4670"/>
    <w:rsid w:val="008B4949"/>
    <w:rsid w:val="008B4F76"/>
    <w:rsid w:val="008B5BF6"/>
    <w:rsid w:val="008B6B9B"/>
    <w:rsid w:val="008C028E"/>
    <w:rsid w:val="008C3D8D"/>
    <w:rsid w:val="008C3FEA"/>
    <w:rsid w:val="008C4ADD"/>
    <w:rsid w:val="008C5476"/>
    <w:rsid w:val="008C57E1"/>
    <w:rsid w:val="008C6862"/>
    <w:rsid w:val="008C774F"/>
    <w:rsid w:val="008D0CC5"/>
    <w:rsid w:val="008D113B"/>
    <w:rsid w:val="008D22E1"/>
    <w:rsid w:val="008D2BC3"/>
    <w:rsid w:val="008D2D55"/>
    <w:rsid w:val="008D3776"/>
    <w:rsid w:val="008D3EAD"/>
    <w:rsid w:val="008D4B2F"/>
    <w:rsid w:val="008D63D1"/>
    <w:rsid w:val="008D6496"/>
    <w:rsid w:val="008E0393"/>
    <w:rsid w:val="008E059E"/>
    <w:rsid w:val="008E5C62"/>
    <w:rsid w:val="008E6E69"/>
    <w:rsid w:val="008E7013"/>
    <w:rsid w:val="008E7D2C"/>
    <w:rsid w:val="008E7F92"/>
    <w:rsid w:val="008F0027"/>
    <w:rsid w:val="008F3A97"/>
    <w:rsid w:val="008F3F6D"/>
    <w:rsid w:val="008F442E"/>
    <w:rsid w:val="008F674C"/>
    <w:rsid w:val="008F67E9"/>
    <w:rsid w:val="009002FD"/>
    <w:rsid w:val="00902B43"/>
    <w:rsid w:val="00902FFA"/>
    <w:rsid w:val="00907636"/>
    <w:rsid w:val="00911273"/>
    <w:rsid w:val="0091127B"/>
    <w:rsid w:val="009125D6"/>
    <w:rsid w:val="00912CBE"/>
    <w:rsid w:val="0091586E"/>
    <w:rsid w:val="00916983"/>
    <w:rsid w:val="0091698C"/>
    <w:rsid w:val="009207EB"/>
    <w:rsid w:val="009224C3"/>
    <w:rsid w:val="0092387F"/>
    <w:rsid w:val="009248BE"/>
    <w:rsid w:val="00924AF8"/>
    <w:rsid w:val="009257BF"/>
    <w:rsid w:val="00925F95"/>
    <w:rsid w:val="00927281"/>
    <w:rsid w:val="00931A94"/>
    <w:rsid w:val="00931FAB"/>
    <w:rsid w:val="0093210D"/>
    <w:rsid w:val="00932936"/>
    <w:rsid w:val="0093293F"/>
    <w:rsid w:val="00933FCE"/>
    <w:rsid w:val="0093400B"/>
    <w:rsid w:val="00934138"/>
    <w:rsid w:val="009352C7"/>
    <w:rsid w:val="00936037"/>
    <w:rsid w:val="009370A5"/>
    <w:rsid w:val="0094030A"/>
    <w:rsid w:val="00940E24"/>
    <w:rsid w:val="0094168C"/>
    <w:rsid w:val="0094349B"/>
    <w:rsid w:val="009442D3"/>
    <w:rsid w:val="00950088"/>
    <w:rsid w:val="00950B2A"/>
    <w:rsid w:val="00954919"/>
    <w:rsid w:val="00954EFC"/>
    <w:rsid w:val="00955D3F"/>
    <w:rsid w:val="00956E9A"/>
    <w:rsid w:val="00962272"/>
    <w:rsid w:val="0096245E"/>
    <w:rsid w:val="00962462"/>
    <w:rsid w:val="00963744"/>
    <w:rsid w:val="00967672"/>
    <w:rsid w:val="00970218"/>
    <w:rsid w:val="00971E5C"/>
    <w:rsid w:val="0097266F"/>
    <w:rsid w:val="00972D37"/>
    <w:rsid w:val="009738D2"/>
    <w:rsid w:val="009757AA"/>
    <w:rsid w:val="00977193"/>
    <w:rsid w:val="0097725C"/>
    <w:rsid w:val="00980150"/>
    <w:rsid w:val="00985705"/>
    <w:rsid w:val="009878AF"/>
    <w:rsid w:val="00987E30"/>
    <w:rsid w:val="00990C8D"/>
    <w:rsid w:val="00990D9F"/>
    <w:rsid w:val="009913F9"/>
    <w:rsid w:val="00991DD1"/>
    <w:rsid w:val="00992AB6"/>
    <w:rsid w:val="00993066"/>
    <w:rsid w:val="009937D0"/>
    <w:rsid w:val="00995EB6"/>
    <w:rsid w:val="00996451"/>
    <w:rsid w:val="009A01E0"/>
    <w:rsid w:val="009A1AB9"/>
    <w:rsid w:val="009A229C"/>
    <w:rsid w:val="009A4CCF"/>
    <w:rsid w:val="009A5080"/>
    <w:rsid w:val="009A595D"/>
    <w:rsid w:val="009A5AD7"/>
    <w:rsid w:val="009A5D19"/>
    <w:rsid w:val="009A5EDF"/>
    <w:rsid w:val="009A5EE2"/>
    <w:rsid w:val="009A644B"/>
    <w:rsid w:val="009A68D2"/>
    <w:rsid w:val="009A6B63"/>
    <w:rsid w:val="009B2AB4"/>
    <w:rsid w:val="009B2C77"/>
    <w:rsid w:val="009B30BA"/>
    <w:rsid w:val="009B4509"/>
    <w:rsid w:val="009B681B"/>
    <w:rsid w:val="009B6E73"/>
    <w:rsid w:val="009B7A03"/>
    <w:rsid w:val="009C1DE5"/>
    <w:rsid w:val="009C2DF9"/>
    <w:rsid w:val="009C35A3"/>
    <w:rsid w:val="009C5981"/>
    <w:rsid w:val="009C5D34"/>
    <w:rsid w:val="009C63B0"/>
    <w:rsid w:val="009C7122"/>
    <w:rsid w:val="009D0E01"/>
    <w:rsid w:val="009D2CEF"/>
    <w:rsid w:val="009D37BB"/>
    <w:rsid w:val="009D5909"/>
    <w:rsid w:val="009E074E"/>
    <w:rsid w:val="009E293C"/>
    <w:rsid w:val="009E4238"/>
    <w:rsid w:val="009E4254"/>
    <w:rsid w:val="009E4EBC"/>
    <w:rsid w:val="009E51C5"/>
    <w:rsid w:val="009E5E45"/>
    <w:rsid w:val="009E68CA"/>
    <w:rsid w:val="009E6A20"/>
    <w:rsid w:val="009E7C05"/>
    <w:rsid w:val="009F0187"/>
    <w:rsid w:val="009F0FFA"/>
    <w:rsid w:val="009F1C4D"/>
    <w:rsid w:val="009F1D76"/>
    <w:rsid w:val="009F29AD"/>
    <w:rsid w:val="009F476A"/>
    <w:rsid w:val="009F5534"/>
    <w:rsid w:val="009F5650"/>
    <w:rsid w:val="009F7C64"/>
    <w:rsid w:val="00A000D9"/>
    <w:rsid w:val="00A00B04"/>
    <w:rsid w:val="00A00B96"/>
    <w:rsid w:val="00A0175D"/>
    <w:rsid w:val="00A0190E"/>
    <w:rsid w:val="00A01E1A"/>
    <w:rsid w:val="00A0393F"/>
    <w:rsid w:val="00A041EB"/>
    <w:rsid w:val="00A04291"/>
    <w:rsid w:val="00A0536D"/>
    <w:rsid w:val="00A05686"/>
    <w:rsid w:val="00A1064A"/>
    <w:rsid w:val="00A1293F"/>
    <w:rsid w:val="00A13401"/>
    <w:rsid w:val="00A13A72"/>
    <w:rsid w:val="00A14297"/>
    <w:rsid w:val="00A16E60"/>
    <w:rsid w:val="00A17248"/>
    <w:rsid w:val="00A17356"/>
    <w:rsid w:val="00A20F66"/>
    <w:rsid w:val="00A23026"/>
    <w:rsid w:val="00A255A3"/>
    <w:rsid w:val="00A26EBF"/>
    <w:rsid w:val="00A32888"/>
    <w:rsid w:val="00A32D02"/>
    <w:rsid w:val="00A34AF0"/>
    <w:rsid w:val="00A352E0"/>
    <w:rsid w:val="00A40C85"/>
    <w:rsid w:val="00A424C7"/>
    <w:rsid w:val="00A42F89"/>
    <w:rsid w:val="00A43854"/>
    <w:rsid w:val="00A45813"/>
    <w:rsid w:val="00A46C22"/>
    <w:rsid w:val="00A500FD"/>
    <w:rsid w:val="00A51225"/>
    <w:rsid w:val="00A51376"/>
    <w:rsid w:val="00A51E98"/>
    <w:rsid w:val="00A524B1"/>
    <w:rsid w:val="00A531D9"/>
    <w:rsid w:val="00A5420D"/>
    <w:rsid w:val="00A54319"/>
    <w:rsid w:val="00A56842"/>
    <w:rsid w:val="00A57391"/>
    <w:rsid w:val="00A57D9F"/>
    <w:rsid w:val="00A644EA"/>
    <w:rsid w:val="00A645D6"/>
    <w:rsid w:val="00A659E1"/>
    <w:rsid w:val="00A671AC"/>
    <w:rsid w:val="00A67400"/>
    <w:rsid w:val="00A67964"/>
    <w:rsid w:val="00A70056"/>
    <w:rsid w:val="00A743D9"/>
    <w:rsid w:val="00A7490E"/>
    <w:rsid w:val="00A75E65"/>
    <w:rsid w:val="00A80BE1"/>
    <w:rsid w:val="00A814B2"/>
    <w:rsid w:val="00A9079B"/>
    <w:rsid w:val="00A914A6"/>
    <w:rsid w:val="00A91ECF"/>
    <w:rsid w:val="00A95298"/>
    <w:rsid w:val="00A976F7"/>
    <w:rsid w:val="00AA2B7C"/>
    <w:rsid w:val="00AA3868"/>
    <w:rsid w:val="00AA3919"/>
    <w:rsid w:val="00AA7297"/>
    <w:rsid w:val="00AA7C77"/>
    <w:rsid w:val="00AB1E0A"/>
    <w:rsid w:val="00AB1E1E"/>
    <w:rsid w:val="00AB32E9"/>
    <w:rsid w:val="00AB3461"/>
    <w:rsid w:val="00AB52A6"/>
    <w:rsid w:val="00AB66E8"/>
    <w:rsid w:val="00AB6D2A"/>
    <w:rsid w:val="00AB739A"/>
    <w:rsid w:val="00AB7B3E"/>
    <w:rsid w:val="00AC01FA"/>
    <w:rsid w:val="00AC0C17"/>
    <w:rsid w:val="00AC1AC5"/>
    <w:rsid w:val="00AC2647"/>
    <w:rsid w:val="00AC338E"/>
    <w:rsid w:val="00AC4ABC"/>
    <w:rsid w:val="00AC4B5F"/>
    <w:rsid w:val="00AC6C31"/>
    <w:rsid w:val="00AC7181"/>
    <w:rsid w:val="00AC7A1B"/>
    <w:rsid w:val="00AD1376"/>
    <w:rsid w:val="00AD13BE"/>
    <w:rsid w:val="00AD34F6"/>
    <w:rsid w:val="00AD3ECD"/>
    <w:rsid w:val="00AD5090"/>
    <w:rsid w:val="00AD531A"/>
    <w:rsid w:val="00AD6C20"/>
    <w:rsid w:val="00AD6FB6"/>
    <w:rsid w:val="00AD782E"/>
    <w:rsid w:val="00AE1004"/>
    <w:rsid w:val="00AE589B"/>
    <w:rsid w:val="00AE6151"/>
    <w:rsid w:val="00AE6332"/>
    <w:rsid w:val="00AF004C"/>
    <w:rsid w:val="00AF0EB1"/>
    <w:rsid w:val="00AF1698"/>
    <w:rsid w:val="00AF1E13"/>
    <w:rsid w:val="00AF2B44"/>
    <w:rsid w:val="00AF5647"/>
    <w:rsid w:val="00AF6789"/>
    <w:rsid w:val="00B02021"/>
    <w:rsid w:val="00B04A95"/>
    <w:rsid w:val="00B05ABE"/>
    <w:rsid w:val="00B06001"/>
    <w:rsid w:val="00B079BC"/>
    <w:rsid w:val="00B10C88"/>
    <w:rsid w:val="00B11E4F"/>
    <w:rsid w:val="00B121B0"/>
    <w:rsid w:val="00B1321F"/>
    <w:rsid w:val="00B13258"/>
    <w:rsid w:val="00B148D6"/>
    <w:rsid w:val="00B15D3B"/>
    <w:rsid w:val="00B16EC1"/>
    <w:rsid w:val="00B174A5"/>
    <w:rsid w:val="00B17A46"/>
    <w:rsid w:val="00B20D03"/>
    <w:rsid w:val="00B20EAF"/>
    <w:rsid w:val="00B21623"/>
    <w:rsid w:val="00B2237F"/>
    <w:rsid w:val="00B22FBE"/>
    <w:rsid w:val="00B23763"/>
    <w:rsid w:val="00B2433E"/>
    <w:rsid w:val="00B24582"/>
    <w:rsid w:val="00B2532E"/>
    <w:rsid w:val="00B30031"/>
    <w:rsid w:val="00B30903"/>
    <w:rsid w:val="00B31804"/>
    <w:rsid w:val="00B34191"/>
    <w:rsid w:val="00B34C70"/>
    <w:rsid w:val="00B34EC1"/>
    <w:rsid w:val="00B36BCC"/>
    <w:rsid w:val="00B36C85"/>
    <w:rsid w:val="00B415B8"/>
    <w:rsid w:val="00B41F9D"/>
    <w:rsid w:val="00B42042"/>
    <w:rsid w:val="00B42470"/>
    <w:rsid w:val="00B445EA"/>
    <w:rsid w:val="00B446DA"/>
    <w:rsid w:val="00B4630F"/>
    <w:rsid w:val="00B46D5F"/>
    <w:rsid w:val="00B50F6E"/>
    <w:rsid w:val="00B50FBF"/>
    <w:rsid w:val="00B5306B"/>
    <w:rsid w:val="00B532CC"/>
    <w:rsid w:val="00B53573"/>
    <w:rsid w:val="00B53C56"/>
    <w:rsid w:val="00B550A4"/>
    <w:rsid w:val="00B55B69"/>
    <w:rsid w:val="00B578AA"/>
    <w:rsid w:val="00B578B5"/>
    <w:rsid w:val="00B62E13"/>
    <w:rsid w:val="00B632CC"/>
    <w:rsid w:val="00B63665"/>
    <w:rsid w:val="00B63AE5"/>
    <w:rsid w:val="00B64408"/>
    <w:rsid w:val="00B6466E"/>
    <w:rsid w:val="00B661BD"/>
    <w:rsid w:val="00B66387"/>
    <w:rsid w:val="00B70EA4"/>
    <w:rsid w:val="00B742F1"/>
    <w:rsid w:val="00B802AF"/>
    <w:rsid w:val="00B80A95"/>
    <w:rsid w:val="00B8180F"/>
    <w:rsid w:val="00B82220"/>
    <w:rsid w:val="00B83CD1"/>
    <w:rsid w:val="00B83D7F"/>
    <w:rsid w:val="00B848E5"/>
    <w:rsid w:val="00B849FA"/>
    <w:rsid w:val="00B84E89"/>
    <w:rsid w:val="00B8596F"/>
    <w:rsid w:val="00B86DF8"/>
    <w:rsid w:val="00B87095"/>
    <w:rsid w:val="00B87B68"/>
    <w:rsid w:val="00B87BC5"/>
    <w:rsid w:val="00B90B75"/>
    <w:rsid w:val="00B928B4"/>
    <w:rsid w:val="00B93BC7"/>
    <w:rsid w:val="00B93E7B"/>
    <w:rsid w:val="00B95678"/>
    <w:rsid w:val="00B968D2"/>
    <w:rsid w:val="00BA01EF"/>
    <w:rsid w:val="00BA0392"/>
    <w:rsid w:val="00BA119D"/>
    <w:rsid w:val="00BA24EE"/>
    <w:rsid w:val="00BA306D"/>
    <w:rsid w:val="00BA571F"/>
    <w:rsid w:val="00BA63B0"/>
    <w:rsid w:val="00BB0B17"/>
    <w:rsid w:val="00BB1083"/>
    <w:rsid w:val="00BB289A"/>
    <w:rsid w:val="00BB3B76"/>
    <w:rsid w:val="00BB7360"/>
    <w:rsid w:val="00BB7DBC"/>
    <w:rsid w:val="00BC0231"/>
    <w:rsid w:val="00BC2476"/>
    <w:rsid w:val="00BC25A2"/>
    <w:rsid w:val="00BC34EF"/>
    <w:rsid w:val="00BC45FB"/>
    <w:rsid w:val="00BC4DE0"/>
    <w:rsid w:val="00BC5641"/>
    <w:rsid w:val="00BD047D"/>
    <w:rsid w:val="00BD06A5"/>
    <w:rsid w:val="00BD2D9C"/>
    <w:rsid w:val="00BD354B"/>
    <w:rsid w:val="00BD355F"/>
    <w:rsid w:val="00BD422B"/>
    <w:rsid w:val="00BD44D9"/>
    <w:rsid w:val="00BD6A1B"/>
    <w:rsid w:val="00BD6DAB"/>
    <w:rsid w:val="00BD78FA"/>
    <w:rsid w:val="00BE2153"/>
    <w:rsid w:val="00BE337E"/>
    <w:rsid w:val="00BE628D"/>
    <w:rsid w:val="00BE7845"/>
    <w:rsid w:val="00BF2546"/>
    <w:rsid w:val="00BF25FF"/>
    <w:rsid w:val="00BF2644"/>
    <w:rsid w:val="00BF286F"/>
    <w:rsid w:val="00BF2E44"/>
    <w:rsid w:val="00BF50DE"/>
    <w:rsid w:val="00BF6A2D"/>
    <w:rsid w:val="00BF6CBB"/>
    <w:rsid w:val="00BF76D6"/>
    <w:rsid w:val="00BF7E33"/>
    <w:rsid w:val="00C01F6E"/>
    <w:rsid w:val="00C03269"/>
    <w:rsid w:val="00C042B9"/>
    <w:rsid w:val="00C044E8"/>
    <w:rsid w:val="00C05BA1"/>
    <w:rsid w:val="00C07178"/>
    <w:rsid w:val="00C101FE"/>
    <w:rsid w:val="00C111D5"/>
    <w:rsid w:val="00C11758"/>
    <w:rsid w:val="00C151F4"/>
    <w:rsid w:val="00C16C45"/>
    <w:rsid w:val="00C177D7"/>
    <w:rsid w:val="00C21A81"/>
    <w:rsid w:val="00C225FB"/>
    <w:rsid w:val="00C22AEB"/>
    <w:rsid w:val="00C22F46"/>
    <w:rsid w:val="00C26099"/>
    <w:rsid w:val="00C2706E"/>
    <w:rsid w:val="00C2792A"/>
    <w:rsid w:val="00C27F22"/>
    <w:rsid w:val="00C30739"/>
    <w:rsid w:val="00C314A1"/>
    <w:rsid w:val="00C31A7A"/>
    <w:rsid w:val="00C322B5"/>
    <w:rsid w:val="00C32E8E"/>
    <w:rsid w:val="00C374FC"/>
    <w:rsid w:val="00C37516"/>
    <w:rsid w:val="00C41A00"/>
    <w:rsid w:val="00C43128"/>
    <w:rsid w:val="00C43593"/>
    <w:rsid w:val="00C43605"/>
    <w:rsid w:val="00C4377D"/>
    <w:rsid w:val="00C44192"/>
    <w:rsid w:val="00C45FEB"/>
    <w:rsid w:val="00C53EDC"/>
    <w:rsid w:val="00C54A5D"/>
    <w:rsid w:val="00C60DD5"/>
    <w:rsid w:val="00C61FC3"/>
    <w:rsid w:val="00C643FD"/>
    <w:rsid w:val="00C67915"/>
    <w:rsid w:val="00C67A04"/>
    <w:rsid w:val="00C707D4"/>
    <w:rsid w:val="00C714B6"/>
    <w:rsid w:val="00C718D4"/>
    <w:rsid w:val="00C72DB5"/>
    <w:rsid w:val="00C74C7A"/>
    <w:rsid w:val="00C7643F"/>
    <w:rsid w:val="00C7738F"/>
    <w:rsid w:val="00C77928"/>
    <w:rsid w:val="00C8009E"/>
    <w:rsid w:val="00C823AB"/>
    <w:rsid w:val="00C854BA"/>
    <w:rsid w:val="00C86352"/>
    <w:rsid w:val="00C86673"/>
    <w:rsid w:val="00C86F85"/>
    <w:rsid w:val="00C87C90"/>
    <w:rsid w:val="00C900A6"/>
    <w:rsid w:val="00C91805"/>
    <w:rsid w:val="00C919EE"/>
    <w:rsid w:val="00C91D17"/>
    <w:rsid w:val="00C92519"/>
    <w:rsid w:val="00C93684"/>
    <w:rsid w:val="00C93AD7"/>
    <w:rsid w:val="00C95E47"/>
    <w:rsid w:val="00C96335"/>
    <w:rsid w:val="00C97AE5"/>
    <w:rsid w:val="00CA2DC6"/>
    <w:rsid w:val="00CA402B"/>
    <w:rsid w:val="00CA4176"/>
    <w:rsid w:val="00CA6767"/>
    <w:rsid w:val="00CB27F3"/>
    <w:rsid w:val="00CB2F3D"/>
    <w:rsid w:val="00CB683D"/>
    <w:rsid w:val="00CC1077"/>
    <w:rsid w:val="00CC311B"/>
    <w:rsid w:val="00CC3490"/>
    <w:rsid w:val="00CC598F"/>
    <w:rsid w:val="00CC6174"/>
    <w:rsid w:val="00CC6C3B"/>
    <w:rsid w:val="00CD1428"/>
    <w:rsid w:val="00CD18EF"/>
    <w:rsid w:val="00CD1BAF"/>
    <w:rsid w:val="00CD1DB4"/>
    <w:rsid w:val="00CD2426"/>
    <w:rsid w:val="00CD294A"/>
    <w:rsid w:val="00CD4822"/>
    <w:rsid w:val="00CD5BA6"/>
    <w:rsid w:val="00CD6125"/>
    <w:rsid w:val="00CE1D09"/>
    <w:rsid w:val="00CE3163"/>
    <w:rsid w:val="00CE4E8B"/>
    <w:rsid w:val="00CE5653"/>
    <w:rsid w:val="00CE666E"/>
    <w:rsid w:val="00CF0077"/>
    <w:rsid w:val="00CF075C"/>
    <w:rsid w:val="00CF1266"/>
    <w:rsid w:val="00CF16D2"/>
    <w:rsid w:val="00CF19A0"/>
    <w:rsid w:val="00CF240E"/>
    <w:rsid w:val="00CF2F9B"/>
    <w:rsid w:val="00CF35EB"/>
    <w:rsid w:val="00CF553D"/>
    <w:rsid w:val="00CF7F3E"/>
    <w:rsid w:val="00D0132F"/>
    <w:rsid w:val="00D015F4"/>
    <w:rsid w:val="00D02EFD"/>
    <w:rsid w:val="00D049AC"/>
    <w:rsid w:val="00D04D3D"/>
    <w:rsid w:val="00D05079"/>
    <w:rsid w:val="00D104D2"/>
    <w:rsid w:val="00D110FB"/>
    <w:rsid w:val="00D12589"/>
    <w:rsid w:val="00D14D20"/>
    <w:rsid w:val="00D15633"/>
    <w:rsid w:val="00D15E12"/>
    <w:rsid w:val="00D15FB3"/>
    <w:rsid w:val="00D17740"/>
    <w:rsid w:val="00D20F9C"/>
    <w:rsid w:val="00D21AB3"/>
    <w:rsid w:val="00D21DDC"/>
    <w:rsid w:val="00D22A53"/>
    <w:rsid w:val="00D23A30"/>
    <w:rsid w:val="00D24E6F"/>
    <w:rsid w:val="00D257EB"/>
    <w:rsid w:val="00D27AE4"/>
    <w:rsid w:val="00D3402A"/>
    <w:rsid w:val="00D36055"/>
    <w:rsid w:val="00D369FB"/>
    <w:rsid w:val="00D37509"/>
    <w:rsid w:val="00D41FBB"/>
    <w:rsid w:val="00D427E0"/>
    <w:rsid w:val="00D4343F"/>
    <w:rsid w:val="00D44402"/>
    <w:rsid w:val="00D44C02"/>
    <w:rsid w:val="00D44EAD"/>
    <w:rsid w:val="00D47324"/>
    <w:rsid w:val="00D47A42"/>
    <w:rsid w:val="00D5081D"/>
    <w:rsid w:val="00D5398A"/>
    <w:rsid w:val="00D54E84"/>
    <w:rsid w:val="00D55B52"/>
    <w:rsid w:val="00D56951"/>
    <w:rsid w:val="00D57A00"/>
    <w:rsid w:val="00D57EF0"/>
    <w:rsid w:val="00D6024B"/>
    <w:rsid w:val="00D60916"/>
    <w:rsid w:val="00D61487"/>
    <w:rsid w:val="00D6315D"/>
    <w:rsid w:val="00D6366E"/>
    <w:rsid w:val="00D672C2"/>
    <w:rsid w:val="00D6753E"/>
    <w:rsid w:val="00D70E07"/>
    <w:rsid w:val="00D71337"/>
    <w:rsid w:val="00D73281"/>
    <w:rsid w:val="00D74072"/>
    <w:rsid w:val="00D77C53"/>
    <w:rsid w:val="00D77E3E"/>
    <w:rsid w:val="00D81606"/>
    <w:rsid w:val="00D81F4E"/>
    <w:rsid w:val="00D825FE"/>
    <w:rsid w:val="00D827A4"/>
    <w:rsid w:val="00D83C67"/>
    <w:rsid w:val="00D85BC7"/>
    <w:rsid w:val="00D910B4"/>
    <w:rsid w:val="00D913F3"/>
    <w:rsid w:val="00D93000"/>
    <w:rsid w:val="00D9406E"/>
    <w:rsid w:val="00D941CE"/>
    <w:rsid w:val="00D94953"/>
    <w:rsid w:val="00D97DC0"/>
    <w:rsid w:val="00DA093E"/>
    <w:rsid w:val="00DA16FF"/>
    <w:rsid w:val="00DA2BB3"/>
    <w:rsid w:val="00DA3F04"/>
    <w:rsid w:val="00DA694C"/>
    <w:rsid w:val="00DB02DD"/>
    <w:rsid w:val="00DB07CB"/>
    <w:rsid w:val="00DB14ED"/>
    <w:rsid w:val="00DB1851"/>
    <w:rsid w:val="00DB1A75"/>
    <w:rsid w:val="00DB3204"/>
    <w:rsid w:val="00DB4F8C"/>
    <w:rsid w:val="00DB59BC"/>
    <w:rsid w:val="00DB5A1A"/>
    <w:rsid w:val="00DB5C2E"/>
    <w:rsid w:val="00DB61F0"/>
    <w:rsid w:val="00DB6442"/>
    <w:rsid w:val="00DB767C"/>
    <w:rsid w:val="00DC0178"/>
    <w:rsid w:val="00DC2A9B"/>
    <w:rsid w:val="00DC322D"/>
    <w:rsid w:val="00DC3E55"/>
    <w:rsid w:val="00DC4407"/>
    <w:rsid w:val="00DC4452"/>
    <w:rsid w:val="00DC51F6"/>
    <w:rsid w:val="00DC65B7"/>
    <w:rsid w:val="00DC6F09"/>
    <w:rsid w:val="00DC7153"/>
    <w:rsid w:val="00DD0D79"/>
    <w:rsid w:val="00DD1B92"/>
    <w:rsid w:val="00DD1BF5"/>
    <w:rsid w:val="00DD2C14"/>
    <w:rsid w:val="00DD3D35"/>
    <w:rsid w:val="00DD5F47"/>
    <w:rsid w:val="00DD66CA"/>
    <w:rsid w:val="00DD7F9B"/>
    <w:rsid w:val="00DE1613"/>
    <w:rsid w:val="00DE1E78"/>
    <w:rsid w:val="00DE20CE"/>
    <w:rsid w:val="00DE2510"/>
    <w:rsid w:val="00DE3FE9"/>
    <w:rsid w:val="00DE4ECE"/>
    <w:rsid w:val="00DE5216"/>
    <w:rsid w:val="00DE5CD5"/>
    <w:rsid w:val="00DE7301"/>
    <w:rsid w:val="00DE782A"/>
    <w:rsid w:val="00DE7A64"/>
    <w:rsid w:val="00DF2BB1"/>
    <w:rsid w:val="00DF35CF"/>
    <w:rsid w:val="00E00489"/>
    <w:rsid w:val="00E00E48"/>
    <w:rsid w:val="00E0284B"/>
    <w:rsid w:val="00E04BA6"/>
    <w:rsid w:val="00E11BF7"/>
    <w:rsid w:val="00E151FA"/>
    <w:rsid w:val="00E16218"/>
    <w:rsid w:val="00E162F3"/>
    <w:rsid w:val="00E179C9"/>
    <w:rsid w:val="00E24710"/>
    <w:rsid w:val="00E24C0A"/>
    <w:rsid w:val="00E24FE7"/>
    <w:rsid w:val="00E25580"/>
    <w:rsid w:val="00E27F25"/>
    <w:rsid w:val="00E30775"/>
    <w:rsid w:val="00E311B7"/>
    <w:rsid w:val="00E31530"/>
    <w:rsid w:val="00E315C7"/>
    <w:rsid w:val="00E3270A"/>
    <w:rsid w:val="00E3317C"/>
    <w:rsid w:val="00E33A87"/>
    <w:rsid w:val="00E36A54"/>
    <w:rsid w:val="00E376C2"/>
    <w:rsid w:val="00E376CA"/>
    <w:rsid w:val="00E41795"/>
    <w:rsid w:val="00E4589E"/>
    <w:rsid w:val="00E51772"/>
    <w:rsid w:val="00E52CBE"/>
    <w:rsid w:val="00E53D9F"/>
    <w:rsid w:val="00E55FCD"/>
    <w:rsid w:val="00E57109"/>
    <w:rsid w:val="00E603FF"/>
    <w:rsid w:val="00E617C8"/>
    <w:rsid w:val="00E61E7D"/>
    <w:rsid w:val="00E640FA"/>
    <w:rsid w:val="00E64678"/>
    <w:rsid w:val="00E65A19"/>
    <w:rsid w:val="00E65ECE"/>
    <w:rsid w:val="00E66481"/>
    <w:rsid w:val="00E67D41"/>
    <w:rsid w:val="00E7216C"/>
    <w:rsid w:val="00E72AD0"/>
    <w:rsid w:val="00E75290"/>
    <w:rsid w:val="00E76C39"/>
    <w:rsid w:val="00E77875"/>
    <w:rsid w:val="00E77DDD"/>
    <w:rsid w:val="00E809FD"/>
    <w:rsid w:val="00E82799"/>
    <w:rsid w:val="00E82906"/>
    <w:rsid w:val="00E87133"/>
    <w:rsid w:val="00E87580"/>
    <w:rsid w:val="00E87679"/>
    <w:rsid w:val="00E877B9"/>
    <w:rsid w:val="00E87928"/>
    <w:rsid w:val="00E87A26"/>
    <w:rsid w:val="00E87BAC"/>
    <w:rsid w:val="00E90BEC"/>
    <w:rsid w:val="00E93252"/>
    <w:rsid w:val="00E95405"/>
    <w:rsid w:val="00E9590F"/>
    <w:rsid w:val="00E95FB5"/>
    <w:rsid w:val="00E97230"/>
    <w:rsid w:val="00E97A8F"/>
    <w:rsid w:val="00EA1757"/>
    <w:rsid w:val="00EA1E3A"/>
    <w:rsid w:val="00EA25F8"/>
    <w:rsid w:val="00EA2F8D"/>
    <w:rsid w:val="00EA3526"/>
    <w:rsid w:val="00EA3D74"/>
    <w:rsid w:val="00EA400F"/>
    <w:rsid w:val="00EA4C0F"/>
    <w:rsid w:val="00EA532A"/>
    <w:rsid w:val="00EA6D8C"/>
    <w:rsid w:val="00EB08DE"/>
    <w:rsid w:val="00EB1A9A"/>
    <w:rsid w:val="00EB2724"/>
    <w:rsid w:val="00EB4DD5"/>
    <w:rsid w:val="00EB4DF8"/>
    <w:rsid w:val="00EB6468"/>
    <w:rsid w:val="00EB664D"/>
    <w:rsid w:val="00EC0631"/>
    <w:rsid w:val="00EC0A7D"/>
    <w:rsid w:val="00EC2CE1"/>
    <w:rsid w:val="00EC5AAA"/>
    <w:rsid w:val="00ED08AB"/>
    <w:rsid w:val="00ED1D5A"/>
    <w:rsid w:val="00ED32E8"/>
    <w:rsid w:val="00ED415B"/>
    <w:rsid w:val="00ED436A"/>
    <w:rsid w:val="00ED5BF6"/>
    <w:rsid w:val="00ED6B54"/>
    <w:rsid w:val="00ED6C5A"/>
    <w:rsid w:val="00ED6FC7"/>
    <w:rsid w:val="00EE0050"/>
    <w:rsid w:val="00EE01F4"/>
    <w:rsid w:val="00EE0DB1"/>
    <w:rsid w:val="00EE3465"/>
    <w:rsid w:val="00EE3B5E"/>
    <w:rsid w:val="00EE5007"/>
    <w:rsid w:val="00EE6589"/>
    <w:rsid w:val="00EE6C8B"/>
    <w:rsid w:val="00EE7787"/>
    <w:rsid w:val="00EF0FB3"/>
    <w:rsid w:val="00EF152B"/>
    <w:rsid w:val="00EF3F51"/>
    <w:rsid w:val="00F00556"/>
    <w:rsid w:val="00F0261A"/>
    <w:rsid w:val="00F032C4"/>
    <w:rsid w:val="00F03F5A"/>
    <w:rsid w:val="00F0467C"/>
    <w:rsid w:val="00F04D94"/>
    <w:rsid w:val="00F05522"/>
    <w:rsid w:val="00F06FF8"/>
    <w:rsid w:val="00F1019E"/>
    <w:rsid w:val="00F1103A"/>
    <w:rsid w:val="00F1221A"/>
    <w:rsid w:val="00F129AE"/>
    <w:rsid w:val="00F13000"/>
    <w:rsid w:val="00F13013"/>
    <w:rsid w:val="00F137DE"/>
    <w:rsid w:val="00F14326"/>
    <w:rsid w:val="00F156FC"/>
    <w:rsid w:val="00F2013F"/>
    <w:rsid w:val="00F22F1C"/>
    <w:rsid w:val="00F23322"/>
    <w:rsid w:val="00F2360D"/>
    <w:rsid w:val="00F25157"/>
    <w:rsid w:val="00F2610F"/>
    <w:rsid w:val="00F27E1C"/>
    <w:rsid w:val="00F30765"/>
    <w:rsid w:val="00F31C48"/>
    <w:rsid w:val="00F32B85"/>
    <w:rsid w:val="00F33099"/>
    <w:rsid w:val="00F349BC"/>
    <w:rsid w:val="00F35356"/>
    <w:rsid w:val="00F4003E"/>
    <w:rsid w:val="00F406E8"/>
    <w:rsid w:val="00F410EE"/>
    <w:rsid w:val="00F46880"/>
    <w:rsid w:val="00F47158"/>
    <w:rsid w:val="00F516B3"/>
    <w:rsid w:val="00F526B3"/>
    <w:rsid w:val="00F53293"/>
    <w:rsid w:val="00F5338E"/>
    <w:rsid w:val="00F53F57"/>
    <w:rsid w:val="00F54370"/>
    <w:rsid w:val="00F57EAD"/>
    <w:rsid w:val="00F602A0"/>
    <w:rsid w:val="00F60B79"/>
    <w:rsid w:val="00F63593"/>
    <w:rsid w:val="00F66251"/>
    <w:rsid w:val="00F66E16"/>
    <w:rsid w:val="00F6765D"/>
    <w:rsid w:val="00F7009E"/>
    <w:rsid w:val="00F721FA"/>
    <w:rsid w:val="00F7234C"/>
    <w:rsid w:val="00F73A49"/>
    <w:rsid w:val="00F73C10"/>
    <w:rsid w:val="00F73CCB"/>
    <w:rsid w:val="00F74CA6"/>
    <w:rsid w:val="00F7510C"/>
    <w:rsid w:val="00F75CF8"/>
    <w:rsid w:val="00F800B5"/>
    <w:rsid w:val="00F821EB"/>
    <w:rsid w:val="00F82568"/>
    <w:rsid w:val="00F82DE4"/>
    <w:rsid w:val="00F84FEA"/>
    <w:rsid w:val="00F853E9"/>
    <w:rsid w:val="00F873D9"/>
    <w:rsid w:val="00F87897"/>
    <w:rsid w:val="00F87CC7"/>
    <w:rsid w:val="00F87E81"/>
    <w:rsid w:val="00F91603"/>
    <w:rsid w:val="00F91BEC"/>
    <w:rsid w:val="00F93637"/>
    <w:rsid w:val="00F947B6"/>
    <w:rsid w:val="00F96575"/>
    <w:rsid w:val="00F970C9"/>
    <w:rsid w:val="00F97934"/>
    <w:rsid w:val="00F97A46"/>
    <w:rsid w:val="00F97BE9"/>
    <w:rsid w:val="00FA178A"/>
    <w:rsid w:val="00FA3292"/>
    <w:rsid w:val="00FA5B6A"/>
    <w:rsid w:val="00FA699C"/>
    <w:rsid w:val="00FA7DFD"/>
    <w:rsid w:val="00FB12C7"/>
    <w:rsid w:val="00FB2113"/>
    <w:rsid w:val="00FB2412"/>
    <w:rsid w:val="00FB2D2C"/>
    <w:rsid w:val="00FB301C"/>
    <w:rsid w:val="00FB4081"/>
    <w:rsid w:val="00FB5D14"/>
    <w:rsid w:val="00FB5FF4"/>
    <w:rsid w:val="00FB6E15"/>
    <w:rsid w:val="00FB6FC4"/>
    <w:rsid w:val="00FB73CD"/>
    <w:rsid w:val="00FC3678"/>
    <w:rsid w:val="00FC3A73"/>
    <w:rsid w:val="00FD00E1"/>
    <w:rsid w:val="00FD09E4"/>
    <w:rsid w:val="00FD2DF8"/>
    <w:rsid w:val="00FD32CC"/>
    <w:rsid w:val="00FD3816"/>
    <w:rsid w:val="00FD46D0"/>
    <w:rsid w:val="00FD4E5B"/>
    <w:rsid w:val="00FD5801"/>
    <w:rsid w:val="00FD5A77"/>
    <w:rsid w:val="00FD5E6B"/>
    <w:rsid w:val="00FD784B"/>
    <w:rsid w:val="00FE121B"/>
    <w:rsid w:val="00FE15C8"/>
    <w:rsid w:val="00FE24DD"/>
    <w:rsid w:val="00FE3669"/>
    <w:rsid w:val="00FE51A1"/>
    <w:rsid w:val="00FE5521"/>
    <w:rsid w:val="00FF1403"/>
    <w:rsid w:val="00FF2116"/>
    <w:rsid w:val="00FF3C56"/>
    <w:rsid w:val="00FF4274"/>
    <w:rsid w:val="00FF4E69"/>
    <w:rsid w:val="00FF5072"/>
    <w:rsid w:val="00FF5564"/>
    <w:rsid w:val="00FF5936"/>
    <w:rsid w:val="00FF5DB7"/>
    <w:rsid w:val="00FF75C5"/>
    <w:rsid w:val="00FF78A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67194"/>
  <w15:docId w15:val="{FC391637-DB5D-48B4-85FE-7BEE092A9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EE4"/>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11EE4"/>
    <w:pPr>
      <w:widowControl w:val="0"/>
      <w:tabs>
        <w:tab w:val="left" w:pos="2250"/>
        <w:tab w:val="center" w:pos="4153"/>
        <w:tab w:val="right" w:pos="8306"/>
      </w:tabs>
      <w:ind w:left="1080"/>
      <w:jc w:val="both"/>
    </w:pPr>
    <w:rPr>
      <w:rFonts w:ascii="Arial" w:hAnsi="Arial"/>
      <w:lang w:val="en-GB"/>
    </w:rPr>
  </w:style>
  <w:style w:type="character" w:customStyle="1" w:styleId="FooterChar">
    <w:name w:val="Footer Char"/>
    <w:basedOn w:val="DefaultParagraphFont"/>
    <w:link w:val="Footer"/>
    <w:uiPriority w:val="99"/>
    <w:rsid w:val="00011EE4"/>
    <w:rPr>
      <w:rFonts w:ascii="Arial" w:eastAsia="Times New Roman" w:hAnsi="Arial" w:cs="Times New Roman"/>
      <w:sz w:val="20"/>
      <w:szCs w:val="20"/>
      <w:lang w:val="en-GB"/>
    </w:rPr>
  </w:style>
  <w:style w:type="paragraph" w:styleId="BodyText2">
    <w:name w:val="Body Text 2"/>
    <w:basedOn w:val="Normal"/>
    <w:link w:val="BodyText2Char"/>
    <w:uiPriority w:val="99"/>
    <w:rsid w:val="00011EE4"/>
    <w:pPr>
      <w:widowControl w:val="0"/>
      <w:tabs>
        <w:tab w:val="left" w:pos="2250"/>
      </w:tabs>
      <w:suppressAutoHyphens/>
      <w:jc w:val="center"/>
    </w:pPr>
    <w:rPr>
      <w:rFonts w:ascii="Arial" w:hAnsi="Arial"/>
      <w:b/>
      <w:sz w:val="28"/>
      <w:lang w:val="en-GB"/>
    </w:rPr>
  </w:style>
  <w:style w:type="character" w:customStyle="1" w:styleId="BodyText2Char">
    <w:name w:val="Body Text 2 Char"/>
    <w:basedOn w:val="DefaultParagraphFont"/>
    <w:link w:val="BodyText2"/>
    <w:uiPriority w:val="99"/>
    <w:rsid w:val="00011EE4"/>
    <w:rPr>
      <w:rFonts w:ascii="Arial" w:eastAsia="Times New Roman" w:hAnsi="Arial" w:cs="Times New Roman"/>
      <w:b/>
      <w:sz w:val="28"/>
      <w:szCs w:val="20"/>
      <w:lang w:val="en-GB"/>
    </w:rPr>
  </w:style>
  <w:style w:type="paragraph" w:styleId="BodyTextIndent">
    <w:name w:val="Body Text Indent"/>
    <w:basedOn w:val="Normal"/>
    <w:link w:val="BodyTextIndentChar"/>
    <w:uiPriority w:val="99"/>
    <w:rsid w:val="00011EE4"/>
    <w:pPr>
      <w:widowControl w:val="0"/>
      <w:tabs>
        <w:tab w:val="left" w:pos="-1440"/>
        <w:tab w:val="left" w:pos="1170"/>
      </w:tabs>
    </w:pPr>
    <w:rPr>
      <w:rFonts w:ascii="Arial Bold" w:hAnsi="Arial Bold"/>
      <w:b/>
      <w:sz w:val="22"/>
      <w:lang w:val="en-GB"/>
    </w:rPr>
  </w:style>
  <w:style w:type="character" w:customStyle="1" w:styleId="BodyTextIndentChar">
    <w:name w:val="Body Text Indent Char"/>
    <w:basedOn w:val="DefaultParagraphFont"/>
    <w:link w:val="BodyTextIndent"/>
    <w:uiPriority w:val="99"/>
    <w:rsid w:val="00011EE4"/>
    <w:rPr>
      <w:rFonts w:ascii="Arial Bold" w:eastAsia="Times New Roman" w:hAnsi="Arial Bold" w:cs="Times New Roman"/>
      <w:b/>
      <w:szCs w:val="20"/>
      <w:lang w:val="en-GB"/>
    </w:rPr>
  </w:style>
  <w:style w:type="character" w:styleId="PageNumber">
    <w:name w:val="page number"/>
    <w:basedOn w:val="DefaultParagraphFont"/>
    <w:uiPriority w:val="99"/>
    <w:rsid w:val="00011EE4"/>
    <w:rPr>
      <w:rFonts w:cs="Times New Roman"/>
    </w:rPr>
  </w:style>
  <w:style w:type="character" w:styleId="PlaceholderText">
    <w:name w:val="Placeholder Text"/>
    <w:basedOn w:val="DefaultParagraphFont"/>
    <w:uiPriority w:val="99"/>
    <w:semiHidden/>
    <w:rsid w:val="00011EE4"/>
    <w:rPr>
      <w:rFonts w:cs="Times New Roman"/>
    </w:rPr>
  </w:style>
  <w:style w:type="paragraph" w:customStyle="1" w:styleId="Bulletsind">
    <w:name w:val="Bullets ind"/>
    <w:basedOn w:val="Normal"/>
    <w:uiPriority w:val="99"/>
    <w:rsid w:val="00011EE4"/>
    <w:pPr>
      <w:tabs>
        <w:tab w:val="left" w:pos="1800"/>
      </w:tabs>
      <w:overflowPunct w:val="0"/>
      <w:autoSpaceDE w:val="0"/>
      <w:autoSpaceDN w:val="0"/>
      <w:adjustRightInd w:val="0"/>
      <w:spacing w:before="120" w:after="120"/>
      <w:ind w:left="1800" w:hanging="360"/>
      <w:jc w:val="both"/>
    </w:pPr>
    <w:rPr>
      <w:rFonts w:ascii="Arial" w:hAnsi="Arial"/>
      <w:color w:val="000000"/>
      <w:sz w:val="22"/>
      <w:lang w:val="en-GB"/>
    </w:rPr>
  </w:style>
  <w:style w:type="paragraph" w:styleId="Header">
    <w:name w:val="header"/>
    <w:basedOn w:val="Normal"/>
    <w:link w:val="HeaderChar"/>
    <w:uiPriority w:val="99"/>
    <w:unhideWhenUsed/>
    <w:rsid w:val="00011EE4"/>
    <w:pPr>
      <w:tabs>
        <w:tab w:val="center" w:pos="4513"/>
        <w:tab w:val="right" w:pos="9026"/>
      </w:tabs>
    </w:pPr>
  </w:style>
  <w:style w:type="character" w:customStyle="1" w:styleId="HeaderChar">
    <w:name w:val="Header Char"/>
    <w:basedOn w:val="DefaultParagraphFont"/>
    <w:link w:val="Header"/>
    <w:uiPriority w:val="99"/>
    <w:rsid w:val="00011EE4"/>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C95E47"/>
    <w:rPr>
      <w:sz w:val="24"/>
      <w:szCs w:val="24"/>
    </w:rPr>
  </w:style>
  <w:style w:type="paragraph" w:styleId="BalloonText">
    <w:name w:val="Balloon Text"/>
    <w:basedOn w:val="Normal"/>
    <w:link w:val="BalloonTextChar"/>
    <w:uiPriority w:val="99"/>
    <w:semiHidden/>
    <w:unhideWhenUsed/>
    <w:rsid w:val="00EA4C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C0F"/>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1107</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 Van Deventer</dc:creator>
  <cp:lastModifiedBy>Louis Mostert</cp:lastModifiedBy>
  <cp:revision>14</cp:revision>
  <cp:lastPrinted>2025-02-09T12:28:00Z</cp:lastPrinted>
  <dcterms:created xsi:type="dcterms:W3CDTF">2016-07-30T15:22:00Z</dcterms:created>
  <dcterms:modified xsi:type="dcterms:W3CDTF">2025-10-07T09:14:00Z</dcterms:modified>
</cp:coreProperties>
</file>